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19" w:rsidRDefault="00AA2AD8" w:rsidP="00AA2A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BC6319">
        <w:rPr>
          <w:rFonts w:ascii="Times New Roman" w:hAnsi="Times New Roman"/>
          <w:b/>
          <w:sz w:val="28"/>
          <w:szCs w:val="28"/>
        </w:rPr>
        <w:t>Мектептің өзекті мәселесі:</w:t>
      </w:r>
    </w:p>
    <w:p w:rsidR="00BC6319" w:rsidRDefault="00BC6319" w:rsidP="00BA5E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«Жас ұрпақты тәрбиелеуде білім мазмұнын жаңарту арқылы Қазақстанның болашағы зерделі тұлгасын қалыптастыру»</w:t>
      </w:r>
    </w:p>
    <w:p w:rsidR="00BC6319" w:rsidRDefault="00BC6319" w:rsidP="00BA5E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Мақсаты: </w:t>
      </w:r>
      <w:r>
        <w:rPr>
          <w:rFonts w:ascii="Times New Roman" w:hAnsi="Times New Roman"/>
          <w:sz w:val="28"/>
          <w:szCs w:val="28"/>
        </w:rPr>
        <w:t>Инновациялық әдіс-тәсілдерді меңгеруде мұғалімнің кәсіби құзыреттілігін қалыптастыра отырып, жеке тұлғаға бағытталған білім беру.</w:t>
      </w:r>
    </w:p>
    <w:p w:rsidR="00BC6319" w:rsidRPr="00BA5E1E" w:rsidRDefault="00BC6319" w:rsidP="00BC6319">
      <w:pPr>
        <w:rPr>
          <w:rFonts w:ascii="Times New Roman" w:hAnsi="Times New Roman"/>
          <w:b/>
          <w:sz w:val="28"/>
          <w:szCs w:val="28"/>
        </w:rPr>
      </w:pPr>
      <w:r w:rsidRPr="00BA5E1E">
        <w:rPr>
          <w:rFonts w:ascii="Times New Roman" w:hAnsi="Times New Roman"/>
          <w:b/>
          <w:sz w:val="28"/>
          <w:szCs w:val="28"/>
        </w:rPr>
        <w:t>Жаңа оқу жылында алған қойылған міндеттер:</w:t>
      </w:r>
    </w:p>
    <w:p w:rsidR="00BC6319" w:rsidRDefault="00BC6319" w:rsidP="00BC631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Мемлекеттік стандарт талаптарын жаңартылған білім мазмұнына сәйкес оқытудың сапасын арттыру және мектептің оқу-тәрбие процесін жоғары сапалы деңгейге көтеру;</w:t>
      </w:r>
    </w:p>
    <w:p w:rsidR="00BC6319" w:rsidRDefault="00DA5C14" w:rsidP="00BC631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Pr="00DA5C1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Pr="00DA5C14">
        <w:rPr>
          <w:rFonts w:ascii="Times New Roman" w:hAnsi="Times New Roman"/>
          <w:sz w:val="24"/>
          <w:szCs w:val="24"/>
        </w:rPr>
        <w:t>9</w:t>
      </w:r>
      <w:r w:rsidR="00BC6319">
        <w:rPr>
          <w:rFonts w:ascii="Times New Roman" w:hAnsi="Times New Roman"/>
          <w:sz w:val="24"/>
          <w:szCs w:val="24"/>
        </w:rPr>
        <w:t xml:space="preserve"> оқу жылында Қазақстан Республикасының жалпы білім беретін ұйымдарында оқу-процесін ұйымдастырудың ерекшеліктері туралы әдістемелік нұсқау хатты білім беру қызметін ұйымдастыруда басшылыққа алу;</w:t>
      </w:r>
    </w:p>
    <w:p w:rsidR="00BC6319" w:rsidRDefault="00BC6319" w:rsidP="00BC631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Оқу процесінде жаңа педагогикалық технологияны зерделеу және қолдану мақсатында деңгейлік бағдарлама бойынша оқыған педагогтардың белсенділігін арттыру;</w:t>
      </w:r>
    </w:p>
    <w:p w:rsidR="00BC6319" w:rsidRDefault="00BC6319" w:rsidP="00BC631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Оқушылардың функционалдық сауаттылығын дамыту және оның қалыптасуын тексеру құралы шығармашылық сипаттағы тапсырмалар үлгілерін ОЖСБ мен қорытынды аттестациялауға дайындық барысында қолдану;</w:t>
      </w:r>
    </w:p>
    <w:p w:rsidR="00BC6319" w:rsidRDefault="00BC6319" w:rsidP="00BC631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Мұғалімдердің педагогикалық біліктілік құзіреттілігін жетілдіру жұмыстарын одан әрі жалғастыру, жас мамандардың кәсіби тұлғасын қалыптастыруда педагогикалық жаңа, озық технологияларды тәжірибеге енгізуді дамыту;</w:t>
      </w:r>
    </w:p>
    <w:p w:rsidR="00BC6319" w:rsidRDefault="00BC6319" w:rsidP="00BC631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Педагогикалық кадрларды біліктілік арттыру және қайта даярлауды курстарынан жүйелі өткізе отырып, АКТ арқылы қосымша ресурстарды пайдаланып пән бойынша ақпаратты табу мен өңдеу білігін қалыптастыру;</w:t>
      </w:r>
    </w:p>
    <w:p w:rsidR="00BC6319" w:rsidRDefault="00BC6319" w:rsidP="00BC631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ҚР мемлекеттік тілін мектептің оқу-тәрбие процесінде толық қолдану арқылы көшбасшылық қасиеттері бар азамат және патриот қалыптастыру мақсатында  Мемлекет басшысы Н.Ә. Назарбаевтың «Болашаққа бағдар: рухани жаңғыру» атты мақаласындағы қоғамды рухани жаңғыртудың ауқымды идеялары мен тұжырымдамалық тәсілдерді терең зерделеу және білім алушылар арасында таратуды ұйымдастыру;</w:t>
      </w:r>
    </w:p>
    <w:p w:rsidR="00BC6319" w:rsidRDefault="00BC6319" w:rsidP="00BC631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Оқушылардың биік адамгершілік мұраттарға, қазақстандық патриотизмге, толеранттық, жоғары мәдениетілікке, қазақстандық әр азаматқа деген сыйластыққа тәрбиелеу мақсаттында «Мәңгілік Ел» жалпыұлттық патриоттық идеясын және оның құндылықтарын алға бастыру ;</w:t>
      </w:r>
    </w:p>
    <w:p w:rsidR="00BC6319" w:rsidRDefault="00BC6319" w:rsidP="00BC631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Дарынды, нашар және қиын оқушылармен жұмысты ұйымдастыру, оқушылардың ғылыми жобалармен жұмысын жандандыру;</w:t>
      </w:r>
    </w:p>
    <w:p w:rsidR="00BC6319" w:rsidRDefault="00BC6319" w:rsidP="00BC631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Білім алушылардың оқу жетістіктерін бағалаудың жаңа жүйесін оқушылар  мен ата-аналарға кеңінен түсіндіре отырып, критериалды бағалауды оқу процесінде барынша тиімді ұйымдастыру, оқушыларды табысты оқуға ынталандыру;</w:t>
      </w:r>
    </w:p>
    <w:p w:rsidR="00AA2AD8" w:rsidRDefault="00BC6319" w:rsidP="00AA2AD8">
      <w:pPr>
        <w:pStyle w:val="a5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Оқу-тәрбие үрдісіне диагностикалық талдау жүргізу.</w:t>
      </w:r>
    </w:p>
    <w:p w:rsidR="00BC6319" w:rsidRPr="00AA2AD8" w:rsidRDefault="00AA2AD8" w:rsidP="00AA2AD8">
      <w:pPr>
        <w:pStyle w:val="a5"/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 Көктерек</w:t>
      </w:r>
      <w:r w:rsidR="003376B0" w:rsidRPr="00AA2AD8">
        <w:rPr>
          <w:rFonts w:ascii="Times New Roman" w:hAnsi="Times New Roman"/>
          <w:b/>
          <w:sz w:val="28"/>
          <w:szCs w:val="24"/>
        </w:rPr>
        <w:t xml:space="preserve"> негізгі</w:t>
      </w:r>
      <w:r w:rsidR="00BC6319" w:rsidRPr="00AA2AD8">
        <w:rPr>
          <w:rFonts w:ascii="Times New Roman" w:hAnsi="Times New Roman"/>
          <w:b/>
          <w:sz w:val="28"/>
          <w:szCs w:val="24"/>
        </w:rPr>
        <w:t xml:space="preserve"> мектебінің  оқу ісі жөніндегі орынбасары  жылдық жоспары  </w:t>
      </w:r>
    </w:p>
    <w:p w:rsidR="00BC6319" w:rsidRDefault="00BC6319" w:rsidP="00BC6319">
      <w:pPr>
        <w:pStyle w:val="a5"/>
        <w:tabs>
          <w:tab w:val="left" w:pos="142"/>
        </w:tabs>
        <w:ind w:left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</w:t>
      </w:r>
    </w:p>
    <w:tbl>
      <w:tblPr>
        <w:tblW w:w="1471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784"/>
        <w:gridCol w:w="1836"/>
        <w:gridCol w:w="2192"/>
        <w:gridCol w:w="3096"/>
        <w:gridCol w:w="3238"/>
      </w:tblGrid>
      <w:tr w:rsidR="00BC6319" w:rsidTr="0091562B">
        <w:trPr>
          <w:trHeight w:val="5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b/>
                <w:i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19" w:rsidRDefault="00BC6319" w:rsidP="00D374D0">
            <w:pPr>
              <w:rPr>
                <w:rFonts w:ascii="Times New Roman" w:hAnsi="Times New Roman"/>
                <w:b/>
                <w:i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Іс-шаралар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b/>
                <w:i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Мерзімі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19" w:rsidRDefault="00BC6319" w:rsidP="00D374D0">
            <w:pPr>
              <w:rPr>
                <w:rFonts w:ascii="Times New Roman" w:hAnsi="Times New Roman"/>
                <w:b/>
                <w:i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Жауапты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b/>
                <w:i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Кай жерде қаралады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b/>
                <w:i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Түпкі нәтиже</w:t>
            </w:r>
          </w:p>
        </w:tc>
      </w:tr>
      <w:tr w:rsidR="00D374D0" w:rsidTr="0091562B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374D0" w:rsidRDefault="00D374D0" w:rsidP="006C157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74D0" w:rsidRDefault="00D374D0" w:rsidP="006C157E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Сабақ кестесін құру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374D0" w:rsidRDefault="00D374D0" w:rsidP="006C157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31.08.2018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74D0" w:rsidRDefault="00D374D0" w:rsidP="006C157E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ДОІЖО</w:t>
            </w:r>
          </w:p>
          <w:p w:rsidR="00D374D0" w:rsidRPr="003376B0" w:rsidRDefault="00AA2AD8" w:rsidP="00AA2AD8">
            <w:pPr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Маннанова К.Н.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374D0" w:rsidRDefault="00D374D0" w:rsidP="00D374D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374D0" w:rsidRDefault="00D374D0" w:rsidP="006C157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Сабақ кестесі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lang w:val="kk-KZ"/>
              </w:rPr>
              <w:t>Тарификацияға, ОШ-1 есебін тапсыруға құжаттамаларды дайындау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05.09.201</w:t>
            </w:r>
            <w:r w:rsidR="00DA5C1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 w:rsidP="006C157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>ДОІЖО</w:t>
            </w:r>
          </w:p>
          <w:p w:rsidR="00BC6319" w:rsidRDefault="00AA2AD8" w:rsidP="00AA2AD8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Маннанова К.Н.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Апталық әкімшілік кеңесі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lang w:val="kk-KZ"/>
              </w:rPr>
              <w:t>Оқу жүктемесін, сынып жетекшілікті, кабинет меңгерушілікті, үйірме жетекшілікті бөлу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31.08.201</w:t>
            </w:r>
            <w:r w:rsidR="00DA5C1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3376B0" w:rsidP="006C157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>Директор орынбасар</w:t>
            </w:r>
            <w:r w:rsidR="00BC6319">
              <w:rPr>
                <w:rFonts w:ascii="Times New Roman" w:hAnsi="Times New Roman"/>
                <w:sz w:val="24"/>
              </w:rPr>
              <w:t>ы</w:t>
            </w:r>
          </w:p>
          <w:p w:rsidR="003376B0" w:rsidRPr="003376B0" w:rsidRDefault="00AA2AD8" w:rsidP="006C157E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Маннанова К.Н.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Педкеңес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Бұйрық 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lang w:val="kk-KZ"/>
              </w:rPr>
              <w:t>Мектеп кітапханасы, асхана, дәрігер, спортзалының жұмыс режимдерін бекіту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31.08.201</w:t>
            </w:r>
            <w:r w:rsidR="00DA5C1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 w:rsidP="006C157E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BC6319" w:rsidRPr="003376B0" w:rsidRDefault="00AA2AD8" w:rsidP="006C157E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Сактаганова Н.Н.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Бұйрық 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lang w:val="kk-KZ"/>
              </w:rPr>
              <w:t>Мектеп бойынша іс-шаралар циклограммасын жасау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31.08.201</w:t>
            </w:r>
            <w:r w:rsidR="00DA5C1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 w:rsidP="006C157E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BC6319" w:rsidRPr="003376B0" w:rsidRDefault="00AA2AD8" w:rsidP="00AA2AD8">
            <w:pPr>
              <w:tabs>
                <w:tab w:val="left" w:pos="300"/>
              </w:tabs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Сактаганова Н.Н.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6B1D2B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Цикло</w:t>
            </w:r>
            <w:r w:rsidR="00BC6319">
              <w:rPr>
                <w:rFonts w:ascii="Times New Roman" w:hAnsi="Times New Roman"/>
                <w:sz w:val="24"/>
              </w:rPr>
              <w:t xml:space="preserve">грамма 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lang w:val="kk-KZ"/>
              </w:rPr>
              <w:t>Білім мекемесінің даму жоспарын дайындау және бекіту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31.08.201</w:t>
            </w:r>
            <w:r w:rsidR="00DA5C1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 w:rsidP="006C157E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BC6319" w:rsidRPr="003376B0" w:rsidRDefault="00AA2AD8" w:rsidP="006C157E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Сактаганова Н.Н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Педкеңес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Хаттама 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Тарификация, білім бөлімдеріне есеп тапсыру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01-15.09.201</w:t>
            </w:r>
            <w:r w:rsidR="00DA5C1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 w:rsidP="006C157E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ДОІЖО</w:t>
            </w:r>
          </w:p>
          <w:p w:rsidR="00BC6319" w:rsidRDefault="006B1D2B" w:rsidP="006C157E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Маннанова К.Н.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Тарификация, есеп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lang w:val="kk-KZ"/>
              </w:rPr>
              <w:t xml:space="preserve">Әдістемелік кеңестің жұмыс жоспарын талқылау, пән апталықтарының, мектепішілік </w:t>
            </w:r>
            <w:r w:rsidRPr="00BC6319">
              <w:rPr>
                <w:rFonts w:ascii="Times New Roman" w:hAnsi="Times New Roman"/>
                <w:sz w:val="24"/>
                <w:lang w:val="kk-KZ"/>
              </w:rPr>
              <w:lastRenderedPageBreak/>
              <w:t>олимпиадаларын өткізу графиктерін бекіту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15.09,201</w:t>
            </w:r>
            <w:r w:rsidR="00DA5C1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 w:rsidP="003376B0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Директор орынбасары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Әдістемелік кеңес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Графиктер 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lang w:val="kk-KZ"/>
              </w:rPr>
              <w:t>Оқу жылының басындағы қызметкерлердің медициналық тексеруден өтуін ұйымдастыру.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6B1D2B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</w:t>
            </w:r>
            <w:r w:rsidR="00BC6319">
              <w:rPr>
                <w:rFonts w:ascii="Times New Roman" w:hAnsi="Times New Roman"/>
                <w:sz w:val="24"/>
              </w:rPr>
              <w:t>8.09.201</w:t>
            </w:r>
            <w:r w:rsidR="00DA5C1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3376B0" w:rsidRDefault="00920611" w:rsidP="006C157E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Ратай А.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Директор жанындағы мәжіліс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Есеп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Бақылау, лабораториялық және практикалық жұмыстарды өткізу графиктерін жасау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6C157E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kk-KZ"/>
              </w:rPr>
              <w:t>7</w:t>
            </w:r>
            <w:r w:rsidR="00DA5C14">
              <w:rPr>
                <w:rFonts w:ascii="Times New Roman" w:hAnsi="Times New Roman"/>
                <w:sz w:val="24"/>
              </w:rPr>
              <w:t>.09.2018</w:t>
            </w:r>
            <w:r w:rsidR="00BC6319">
              <w:rPr>
                <w:rFonts w:ascii="Times New Roman" w:hAnsi="Times New Roman"/>
                <w:sz w:val="24"/>
              </w:rPr>
              <w:t>– 09.01.201</w:t>
            </w:r>
            <w:r w:rsidR="00DA5C1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611" w:rsidRDefault="00BC6319" w:rsidP="006B1D2B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ДОІЖО</w:t>
            </w:r>
          </w:p>
          <w:p w:rsidR="00BC6319" w:rsidRPr="00920611" w:rsidRDefault="00920611" w:rsidP="00920611">
            <w:pPr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Маннанова К.Н.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sz w:val="24"/>
                <w:lang w:val="kk-KZ"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Графиктер 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lang w:val="kk-KZ"/>
              </w:rPr>
              <w:t>1-сынып оқушыларына қосымша демалыс күндері.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5-11.02.201</w:t>
            </w:r>
            <w:r w:rsidR="00DA5C1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 w:rsidP="006C157E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ДОІЖО</w:t>
            </w:r>
          </w:p>
          <w:p w:rsidR="00BC6319" w:rsidRDefault="00920611" w:rsidP="00920611">
            <w:pPr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Маннанова К.Н.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sz w:val="24"/>
                <w:lang w:val="kk-KZ"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lang w:val="kk-KZ"/>
              </w:rPr>
              <w:t>Мектеп қызметкерлерінің жазғы демалыс графигін жасау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29.03.201</w:t>
            </w:r>
            <w:r w:rsidR="00DA5C1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91E" w:rsidRDefault="00BC6319" w:rsidP="006C157E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BC6319" w:rsidRPr="006E691E" w:rsidRDefault="006E691E" w:rsidP="006E691E">
            <w:pPr>
              <w:ind w:firstLine="708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Сактаганова Н.Н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sz w:val="24"/>
                <w:lang w:val="kk-KZ"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График 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lang w:val="kk-KZ"/>
              </w:rPr>
              <w:t>Бітіруші сынып оқушыларының консультация, емтихан кестелерін жасау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04.04.201</w:t>
            </w:r>
            <w:r w:rsidR="00DA5C1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 w:rsidP="006C157E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ДОІЖО</w:t>
            </w:r>
          </w:p>
          <w:p w:rsidR="00BC6319" w:rsidRDefault="006E691E" w:rsidP="006C157E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Маннанова К.Н.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Апталық әкімшілік кеңесі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Кестелер, бұйрықтар  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Емтихан материалдарын бекіту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18.05.201</w:t>
            </w:r>
            <w:r w:rsidR="00DA5C1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 w:rsidP="006C157E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BC6319" w:rsidRPr="003376B0" w:rsidRDefault="006E691E" w:rsidP="006C157E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Сактаганова Н.Н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sz w:val="24"/>
                <w:lang w:val="kk-KZ"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</w:p>
        </w:tc>
      </w:tr>
      <w:tr w:rsidR="00BC6319" w:rsidRPr="006E691E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Оқулықтарды мектеп кітапханасына тапсыру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22-24.05.201</w:t>
            </w:r>
            <w:r w:rsidR="00DA5C1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6E691E" w:rsidP="006C157E">
            <w:pPr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Ратай А.,</w:t>
            </w:r>
            <w:r w:rsidR="00BC6319" w:rsidRPr="003376B0">
              <w:rPr>
                <w:rFonts w:ascii="Times New Roman" w:hAnsi="Times New Roman"/>
                <w:sz w:val="24"/>
                <w:lang w:val="kk-KZ"/>
              </w:rPr>
              <w:t xml:space="preserve"> сынып жетекшілері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sz w:val="24"/>
                <w:lang w:val="kk-KZ"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</w:tr>
    </w:tbl>
    <w:p w:rsidR="00CC4E40" w:rsidRDefault="00CC4E40" w:rsidP="00BC6319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B763D" w:rsidRDefault="00CB763D" w:rsidP="00BC6319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91562B" w:rsidRDefault="0091562B" w:rsidP="0091562B">
      <w:pPr>
        <w:shd w:val="clear" w:color="auto" w:fill="FFFFFF"/>
        <w:spacing w:before="100" w:beforeAutospacing="1" w:after="202"/>
        <w:rPr>
          <w:rFonts w:ascii="Times New Roman" w:hAnsi="Times New Roman"/>
          <w:b/>
          <w:sz w:val="24"/>
          <w:szCs w:val="24"/>
          <w:lang w:val="kk-KZ"/>
        </w:rPr>
      </w:pPr>
    </w:p>
    <w:p w:rsidR="00BC6319" w:rsidRPr="006C157E" w:rsidRDefault="0091562B" w:rsidP="0091562B">
      <w:pPr>
        <w:shd w:val="clear" w:color="auto" w:fill="FFFFFF"/>
        <w:spacing w:before="100" w:beforeAutospacing="1" w:after="202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            </w:t>
      </w:r>
      <w:r w:rsidR="00D61928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val="kk-KZ"/>
        </w:rPr>
        <w:t xml:space="preserve">     </w:t>
      </w:r>
      <w:r w:rsidR="00BC6319" w:rsidRPr="006C157E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val="kk-KZ"/>
        </w:rPr>
        <w:t xml:space="preserve"> Мектеп жасындағы балаларды жалпыға бірдей міндетті </w:t>
      </w:r>
      <w:r w:rsidR="008A66D8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val="kk-KZ"/>
        </w:rPr>
        <w:t xml:space="preserve"> </w:t>
      </w:r>
      <w:r w:rsidR="00BC6319" w:rsidRPr="006C157E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val="kk-KZ"/>
        </w:rPr>
        <w:t>оқумен қамту</w:t>
      </w:r>
    </w:p>
    <w:tbl>
      <w:tblPr>
        <w:tblW w:w="1542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969"/>
        <w:gridCol w:w="2552"/>
        <w:gridCol w:w="2693"/>
        <w:gridCol w:w="1701"/>
        <w:gridCol w:w="2126"/>
        <w:gridCol w:w="1814"/>
      </w:tblGrid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6C157E" w:rsidRDefault="00BC63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37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Іс-әрекет мазмұны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Іс-әрекеттің әдісі мен түрлері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Жауаптылар (кім өткізеді)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Мезімі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Есеп түрі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Қайда қаралады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Мектеп жасындағы балаларды жалпыға бірдей міндетті оқумен қамту</w:t>
            </w:r>
          </w:p>
          <w:p w:rsidR="00BC6319" w:rsidRP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А) мөлтекаудан бойынша 0-18 жас аралығындағы балаларды анықтап, ауылдық әкімдікке бекіттіру.</w:t>
            </w:r>
          </w:p>
          <w:p w:rsidR="00BC6319" w:rsidRP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Ә) мөлтекаудан схема картасын бекіту</w:t>
            </w:r>
          </w:p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Б) құжаттарды, анықтамаларын, мөлтекаудан дәптерлерін реттеу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Рейд, құжатпен жұмыс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6E691E" w:rsidP="00337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Тамыз, қаңтар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Ақпарат дәптері, есеп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ДЖО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Оқушылардың жаз бойғы қозғалысын талдау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Құжаттармен жұмыс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3376B0" w:rsidRDefault="006E69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Сактаганова Н.Н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Тамыз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Ақпарат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АББ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Мектепалды дайындық тобына, 1-сыныпқа оқушылар қабылдау, тізімін бекіту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Стат. ақпарат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3376B0" w:rsidRDefault="006E69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Сактаганова Н.Н.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Тамыз, қыркүйек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Есеп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Үйде оқитын оқушылардың есебін алу, мемлекеттік қызметті ұйымдастыру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Құжаттармен жұмыс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3376B0" w:rsidRDefault="006E69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Тамыз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Ақпарат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ДЖО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Жағдайы төмен отбасыларына арнап мектепте «Мектепке жол» акциясын ұйымдастыру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Акция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3376B0" w:rsidRDefault="006E69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Есентаева Б.Т.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Тамыз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Есеп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ДЖО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Оқушылардың медициналық байқаудан өткізу қорытындысын талдау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Мед.байқау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Pr="003376B0" w:rsidRDefault="006E69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Ауыл медбикесі</w:t>
            </w:r>
          </w:p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Тамыз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Есеп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Асханадан тегін тамақтанатын аз қамтылған жанұя балаларын анықтау, тізімін бекіту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Тізім құру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Pr="003376B0" w:rsidRDefault="006E69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Есентаева Б.Т.</w:t>
            </w:r>
          </w:p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Қыркүйек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Ақпарат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ДЖО</w:t>
            </w:r>
          </w:p>
        </w:tc>
      </w:tr>
      <w:tr w:rsidR="00BC6319" w:rsidTr="0091562B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Оқушыларды оқулықтармен қамтамасыз ету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мониторинг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3376B0" w:rsidRDefault="006E69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Ратай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 қыркүйек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Талдама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ДЖО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Техникалық қауіпсіздік ережелерімен жұмыс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3376B0" w:rsidRDefault="00BC6319" w:rsidP="00337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Сактаганова Н.Н.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Қыркүйек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Журнал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C6319" w:rsidRPr="006E691E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3376B0" w:rsidP="00337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  <w:r w:rsidR="00BC6319"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сынып бітірген оқушылардың оқу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орындарына түскендерінің </w:t>
            </w:r>
            <w:r w:rsidR="00BC6319"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есебін алу.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Анықтамалар, тізім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6E69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Маннанова К.Н.</w:t>
            </w:r>
            <w:r w:rsidR="003376B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3376B0"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C6319"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C6319" w:rsidRPr="006E691E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337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2018-2019</w:t>
            </w:r>
            <w:r w:rsidR="00BC6319"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оқу жылында қабылданатын 1-сынып және мектепалды дайындық тобына қабылданатын оқушылар есебін алу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Тізім, өтініш, құжаттар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337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6E691E">
              <w:rPr>
                <w:rFonts w:ascii="Times New Roman" w:hAnsi="Times New Roman"/>
                <w:sz w:val="24"/>
                <w:lang w:val="kk-KZ"/>
              </w:rPr>
              <w:t xml:space="preserve">Маннанова К.Н. </w:t>
            </w:r>
            <w:r w:rsidR="006E691E"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с</w:t>
            </w:r>
            <w:r w:rsidR="00BC6319"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ынып жетекшілер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Бұйрық, есеп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C6319" w:rsidRPr="006E691E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Алфавиттік кітаптың, сынып журналындағы жалпыға міндетті оқумен қамту бетінің дұрыс толтырылуын бақылау, тексеру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Мәліметтер базасын құру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Іс жүргізушісі, </w:t>
            </w:r>
            <w:r w:rsidR="003376B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3376B0"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C6319" w:rsidRDefault="006E69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Маннанова К.Н. </w:t>
            </w:r>
            <w:r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ДЖО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Оқушылардың факультатив сабақтарға, үйірме, сабақтан тыс шара жұмыстарға қатысуын қадағалау, есебін алу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6E69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6E691E" w:rsidRPr="003376B0" w:rsidRDefault="006E69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Касеинова А.З.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Тоқсан сайын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Анықтама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ДЖО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Оқушылардың күнделікті сабаққа қатысуларын бақылау, қорытындысын шығарып отыру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Кезекшілік дәптері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91E" w:rsidRDefault="006E691E" w:rsidP="006E69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Pr="003376B0" w:rsidRDefault="00BC6319">
            <w:pPr>
              <w:tabs>
                <w:tab w:val="right" w:pos="1909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Ауысым бойынша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Анықтама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ДЖО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ҚР «Білім туралы» заңының орындалу барысы бойынша мектеп оқушыларының жалпы жиналыстарын өткізіп тұру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Жиналыс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3376B0" w:rsidRDefault="006E69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Касеинова А.З.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Тоқсанына бір рет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Хаттама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Оқушылар жиналысы</w:t>
            </w:r>
          </w:p>
        </w:tc>
      </w:tr>
      <w:tr w:rsidR="00BC6319" w:rsidRPr="003376B0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Каникул кездерінде оқушылардың демалыстарын ұйымдастыру, бақылау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Жоспар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91E" w:rsidRDefault="006E691E" w:rsidP="006E69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Pr="003376B0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3376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Каникул кезінде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3376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Жоспар, анықтама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3376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Оқушылардың сыныптан-сыныпқа көшу және мектеп бітіру емтихандарын өткізу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3376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91E" w:rsidRDefault="006E691E" w:rsidP="006E69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Мамыр, маусым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Хаттама, анықтама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ДЖО</w:t>
            </w:r>
          </w:p>
        </w:tc>
      </w:tr>
      <w:tr w:rsidR="00BC6319" w:rsidTr="00915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Оқушылардың жазғы, еңбек демалыстарын ұйымдастыру, қадағалау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Жоспар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91E" w:rsidRDefault="006E691E" w:rsidP="006E69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Pr="003376B0" w:rsidRDefault="006E69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Касеинова А.З.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Мамыр, маусым, шілде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Жоспар,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ДЖО</w:t>
            </w:r>
          </w:p>
        </w:tc>
      </w:tr>
    </w:tbl>
    <w:p w:rsidR="00CB763D" w:rsidRDefault="00CB763D" w:rsidP="005F5452">
      <w:pPr>
        <w:shd w:val="clear" w:color="auto" w:fill="FFFFFF"/>
        <w:tabs>
          <w:tab w:val="left" w:pos="5220"/>
        </w:tabs>
        <w:spacing w:before="100" w:beforeAutospacing="1" w:after="20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</w:rPr>
      </w:pPr>
    </w:p>
    <w:p w:rsidR="00CB35B1" w:rsidRDefault="00CB763D" w:rsidP="005F5452">
      <w:pPr>
        <w:shd w:val="clear" w:color="auto" w:fill="FFFFFF"/>
        <w:tabs>
          <w:tab w:val="left" w:pos="5220"/>
        </w:tabs>
        <w:spacing w:before="100" w:beforeAutospacing="1" w:after="20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</w:rPr>
        <w:t xml:space="preserve">         </w:t>
      </w:r>
    </w:p>
    <w:p w:rsidR="00CB35B1" w:rsidRDefault="00CB35B1" w:rsidP="005F5452">
      <w:pPr>
        <w:shd w:val="clear" w:color="auto" w:fill="FFFFFF"/>
        <w:tabs>
          <w:tab w:val="left" w:pos="5220"/>
        </w:tabs>
        <w:spacing w:before="100" w:beforeAutospacing="1" w:after="20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</w:rPr>
      </w:pPr>
    </w:p>
    <w:p w:rsidR="00AA2AD8" w:rsidRDefault="00AA2AD8" w:rsidP="005F5452">
      <w:pPr>
        <w:shd w:val="clear" w:color="auto" w:fill="FFFFFF"/>
        <w:tabs>
          <w:tab w:val="left" w:pos="5220"/>
        </w:tabs>
        <w:spacing w:before="100" w:beforeAutospacing="1" w:after="20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</w:rPr>
      </w:pPr>
    </w:p>
    <w:p w:rsidR="006E691E" w:rsidRDefault="00AA2AD8" w:rsidP="005F5452">
      <w:pPr>
        <w:shd w:val="clear" w:color="auto" w:fill="FFFFFF"/>
        <w:tabs>
          <w:tab w:val="left" w:pos="5220"/>
        </w:tabs>
        <w:spacing w:before="100" w:beforeAutospacing="1" w:after="20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</w:rPr>
        <w:t xml:space="preserve">           </w:t>
      </w:r>
    </w:p>
    <w:p w:rsidR="006E691E" w:rsidRDefault="006E691E" w:rsidP="005F5452">
      <w:pPr>
        <w:shd w:val="clear" w:color="auto" w:fill="FFFFFF"/>
        <w:tabs>
          <w:tab w:val="left" w:pos="5220"/>
        </w:tabs>
        <w:spacing w:before="100" w:beforeAutospacing="1" w:after="20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</w:rPr>
      </w:pPr>
    </w:p>
    <w:p w:rsidR="00BC6319" w:rsidRPr="005F5452" w:rsidRDefault="0091562B" w:rsidP="005F5452">
      <w:pPr>
        <w:shd w:val="clear" w:color="auto" w:fill="FFFFFF"/>
        <w:tabs>
          <w:tab w:val="left" w:pos="5220"/>
        </w:tabs>
        <w:spacing w:before="100" w:beforeAutospacing="1" w:after="20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val="kk-K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</w:rPr>
        <w:lastRenderedPageBreak/>
        <w:t xml:space="preserve">      </w:t>
      </w:r>
      <w:r w:rsidR="00AA2AD8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D61928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</w:rPr>
        <w:t xml:space="preserve">                                               </w:t>
      </w:r>
      <w:r w:rsidR="00BC6319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</w:rPr>
        <w:t xml:space="preserve"> Педагог кадрлармен жұмыс</w:t>
      </w:r>
    </w:p>
    <w:tbl>
      <w:tblPr>
        <w:tblW w:w="1513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3373"/>
        <w:gridCol w:w="142"/>
        <w:gridCol w:w="141"/>
        <w:gridCol w:w="29"/>
        <w:gridCol w:w="1418"/>
        <w:gridCol w:w="425"/>
        <w:gridCol w:w="1984"/>
        <w:gridCol w:w="142"/>
        <w:gridCol w:w="142"/>
        <w:gridCol w:w="1530"/>
        <w:gridCol w:w="29"/>
        <w:gridCol w:w="1531"/>
        <w:gridCol w:w="708"/>
        <w:gridCol w:w="2835"/>
      </w:tblGrid>
      <w:tr w:rsidR="00082BAB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Іс-әрекет мазмұны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Іс-әрекеттің әдісі мен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Жауаптылар (кім өткізеді)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Мерзімі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Есеп түрі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Қайда қаралады</w:t>
            </w:r>
          </w:p>
        </w:tc>
      </w:tr>
      <w:tr w:rsidR="00BC6319" w:rsidTr="0091562B">
        <w:tc>
          <w:tcPr>
            <w:tcW w:w="151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pStyle w:val="a5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Ұйымдастыру іс-шаралары</w:t>
            </w: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Мұғалімдермен әңгімелесу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1-15.09.1</w:t>
            </w:r>
            <w:r w:rsidR="00DA5C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Апталық оқу жүктемесін бөлу, сабақ кестесі, т.б. құжаттар даярлау </w:t>
            </w: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Тарификация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ОТІЖО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Тамыз, қыркүйек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Апталық жүктеме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Педкеңес</w:t>
            </w: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Кадрларды және олардың міндеттерін бөлу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Міндеттермен таныстыру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Қыркүйек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Лауазымдық міндеттері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CB763D" w:rsidRPr="006E691E" w:rsidTr="00256131">
        <w:trPr>
          <w:trHeight w:val="7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Оқу жоспарын құру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Құжаттармен жұмыс, талдау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91E" w:rsidRPr="003376B0" w:rsidRDefault="003376B0" w:rsidP="006E691E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6E691E">
              <w:rPr>
                <w:rFonts w:ascii="Times New Roman" w:hAnsi="Times New Roman"/>
                <w:sz w:val="24"/>
                <w:lang w:val="kk-KZ"/>
              </w:rPr>
              <w:t>Сактаганова Н.Н.</w:t>
            </w:r>
          </w:p>
          <w:p w:rsidR="006E691E" w:rsidRDefault="006E691E" w:rsidP="006E69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Default="00BC6319" w:rsidP="006E691E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E691E">
              <w:rPr>
                <w:rFonts w:ascii="Times New Roman" w:hAnsi="Times New Roman"/>
                <w:sz w:val="24"/>
                <w:szCs w:val="24"/>
                <w:lang w:val="kk-KZ"/>
              </w:rPr>
              <w:t>Тамыздың соңғы аптасы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E69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E691E">
              <w:rPr>
                <w:rFonts w:ascii="Times New Roman" w:hAnsi="Times New Roman"/>
                <w:sz w:val="24"/>
                <w:szCs w:val="24"/>
                <w:lang w:val="kk-KZ"/>
              </w:rPr>
              <w:t>Педкеңес</w:t>
            </w:r>
          </w:p>
        </w:tc>
      </w:tr>
      <w:tr w:rsidR="00CB763D" w:rsidRPr="006E691E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E691E">
              <w:rPr>
                <w:rFonts w:ascii="Times New Roman" w:hAnsi="Times New Roman"/>
                <w:sz w:val="24"/>
                <w:szCs w:val="24"/>
                <w:lang w:val="kk-KZ"/>
              </w:rPr>
              <w:t>ӘБ  жұмыс жоспарларын бекіту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E691E">
              <w:rPr>
                <w:rFonts w:ascii="Times New Roman" w:hAnsi="Times New Roman"/>
                <w:sz w:val="24"/>
                <w:szCs w:val="24"/>
                <w:lang w:val="kk-KZ"/>
              </w:rPr>
              <w:t>ӘБ жетекшілері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E691E">
              <w:rPr>
                <w:rFonts w:ascii="Times New Roman" w:hAnsi="Times New Roman"/>
                <w:sz w:val="24"/>
                <w:szCs w:val="24"/>
                <w:lang w:val="kk-KZ"/>
              </w:rPr>
              <w:t>Тамыз соңғы аптасы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6E6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Әдістемелік кеңес</w:t>
            </w: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Күнтізбелік-тақырыптық жоспарларды бекіту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Талдау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62B" w:rsidRDefault="0091562B" w:rsidP="009156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ӘБ жетекшісі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қыркүйек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Анықтама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Педкеңес</w:t>
            </w: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Мұғалімдер мен техниқалық қызметкерлердің  дәрігерлік тексеруден өтуін қадағалау</w:t>
            </w:r>
          </w:p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талдау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3376B0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Тамыз қыркүйек</w:t>
            </w:r>
          </w:p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ДЖО</w:t>
            </w: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Кітапханадағы оқу-әдістемелік әдебиеттерге шолу жасау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Баяндау, картотекалық жұмыс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3376B0" w:rsidRDefault="0091562B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Ратай А.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айда бір рет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Ақпарат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Өзара сабаққа қатысу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ӘБ жетекшілері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Жыл ішінде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Есеп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Әдістемелік кеңес</w:t>
            </w: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Жас мұғалімдерге көмек ұйымдастыру, тәлімгерлік жұмысты ұйымдастыру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 w:rsidP="003376B0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орынбасар</w:t>
            </w:r>
            <w:r w:rsidR="003376B0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тәлімгер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Қыркүйек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Анықтама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Әдістемелік кеңес</w:t>
            </w: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Оқушылар мен педагогтардың ғылыми конференцияларға қатысуына дайындық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62B" w:rsidRDefault="0091562B" w:rsidP="009156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ӘБ жетекшілері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Жыл бойы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Ақпарат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Педагогикалық кадрлардың рейтингісін шығару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Құжатттармен жұмыс, сараптау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ӘБ жетекшілері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Мамыр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Салыстырмалы талдау-анықтама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Педкеңес</w:t>
            </w:r>
          </w:p>
        </w:tc>
      </w:tr>
      <w:tr w:rsidR="00BC6319" w:rsidTr="0091562B">
        <w:tc>
          <w:tcPr>
            <w:tcW w:w="1513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C6319" w:rsidRDefault="00BC6319" w:rsidP="00CB763D">
            <w:pPr>
              <w:pStyle w:val="a5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Педагог мамандарды аттестаттау</w:t>
            </w: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Мектепішлік аттестациялау комиссиясының құрамын бектіу, бұйрық шығару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Ақпарат жинау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62B" w:rsidRPr="003376B0" w:rsidRDefault="0091562B" w:rsidP="0091562B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Сактаганова Н.Н.</w:t>
            </w:r>
          </w:p>
          <w:p w:rsidR="00BC6319" w:rsidRPr="003376B0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Қыркүйек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Бұйрық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Педкеңес</w:t>
            </w: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Санатын жоғарлатуға өтініші берген мұғалімдердің тізімін анықтау. Кесте бойынша аттестацияланатын мұғалімдерді тізімдеу. Мектеп бойынша экспертті топ мүшелерін анықтау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Талдау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2B" w:rsidRPr="003376B0" w:rsidRDefault="003376B0" w:rsidP="0091562B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562B">
              <w:rPr>
                <w:rFonts w:ascii="Times New Roman" w:hAnsi="Times New Roman"/>
                <w:sz w:val="24"/>
                <w:lang w:val="kk-KZ"/>
              </w:rPr>
              <w:t>Сактаганова Н.Н.</w:t>
            </w:r>
          </w:p>
          <w:p w:rsidR="0091562B" w:rsidRDefault="0091562B" w:rsidP="009156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Қыркүйек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Ақпарат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 отырысы</w:t>
            </w: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Мұғалімдерді аттестациялау ережелерімен таныстыру.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Отырыс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2B" w:rsidRDefault="0091562B" w:rsidP="009156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Қыркүйек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Хаттама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Әдістемелік кеңес</w:t>
            </w: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Әдістемелік кабинетте аттестация бұрышын жабдықтау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Бұрыш жабдықтау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2B" w:rsidRDefault="0091562B" w:rsidP="009156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Қазан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Аттестациядан өтетін мұғалімдердің сабақтарына қатысу кестесін жасау.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Санатына сәйкестігін анықтау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 мүшелері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Қазан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Кесте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Мұғалімдерді аттестаттауға дайындық жұмыстарын жүргізу.</w:t>
            </w:r>
          </w:p>
        </w:tc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 мүшелері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Қараша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 отырысының хаттамалары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 отырысы</w:t>
            </w: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Аттестацияланатын мұғалімдердің сабақ, сабақтан тыс іс-шараларына қатысу.</w:t>
            </w:r>
          </w:p>
        </w:tc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 мүшелері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Жыл бойы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Аттестаттау парағы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Аттестацияланатын мұғалімдердің шығармашылық есебін тыңдауды ұйымдастыру.</w:t>
            </w:r>
          </w:p>
        </w:tc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 мүшелері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Желтоқсан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Аттестаттау парағы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 отырысы</w:t>
            </w: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Аттестацияланатын мұғалімдердің мінездемесімен, кәсіптік қызметіне сарапшылар пікімен танысу.</w:t>
            </w:r>
          </w:p>
        </w:tc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 мүшелері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Қаңтар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Аттестаттау парағы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 отырысы</w:t>
            </w:r>
          </w:p>
        </w:tc>
      </w:tr>
      <w:tr w:rsidR="00CB763D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Мінездемелерді бекіту, құжаттар толтыру. Аудандық аттестация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 мүшелері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Наурыз, сәуір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Аттестаттау парағы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 отырысы</w:t>
            </w:r>
          </w:p>
        </w:tc>
      </w:tr>
      <w:tr w:rsidR="00BC6319" w:rsidRPr="00256131" w:rsidTr="0091562B">
        <w:tc>
          <w:tcPr>
            <w:tcW w:w="1513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6319" w:rsidRDefault="00BC6319">
            <w:pPr>
              <w:pStyle w:val="a5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BC6319" w:rsidRDefault="00BC6319" w:rsidP="00082BAB">
            <w:pPr>
              <w:pStyle w:val="a5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Білім жетілдіру, мұғалімдердің біліктілігін арттыру</w:t>
            </w:r>
          </w:p>
        </w:tc>
      </w:tr>
      <w:tr w:rsidR="00082BAB" w:rsidTr="00256131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Жыл бойына мұғалімдердің білімін жетілдіру институтындағы курстарға қатыстыру, курстан өтетін мұғалімдердің тізімдерін дайындау. Курсқа қатысуын қадағалау. Білім жетілдіру курстарынан жаз мезгілінде </w:t>
            </w: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өтетін мұғалімдердің тізімін жасау.</w:t>
            </w: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Білім жетілдіру курстарынан өту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Әкімшілік</w:t>
            </w:r>
          </w:p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ПБ жетекшілері.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Кесте бойынша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Куәлік көшірмесі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Әдістемелік кеңес</w:t>
            </w:r>
          </w:p>
        </w:tc>
      </w:tr>
      <w:tr w:rsidR="00082BAB" w:rsidTr="00256131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Мұғалімдердің шығармашылықпен айналысуына бақылау жасау. Мектептегі озат педагогикалық тәжірибелерді оқып талдау және мектеп практикасына енгізуге жағдай туғызу.</w:t>
            </w: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Шығармашылықпен жұмыс істейтін мұғалімдердің инновациялық тәжірибесін жинақтау, насихаттау.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Жыл бойына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Анықтама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Әдістемелік кеңес</w:t>
            </w:r>
          </w:p>
        </w:tc>
      </w:tr>
      <w:tr w:rsidR="00082BAB" w:rsidTr="00256131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Аудандық мектептердегі өткізілетін әдістемелік семинарлар мен конференцияларға қатысу.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Әдістемелік әдебиеттерді, баспа мақалаларын талдау. </w:t>
            </w: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Өз білімін жетілдіру курстары.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62B" w:rsidRDefault="0091562B" w:rsidP="009156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Default="009156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</w:t>
            </w:r>
            <w:r w:rsidR="00BC63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 жетекшілері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АББ жоспарына сәйкес.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Сұраныс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2BAB" w:rsidTr="00256131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Мұғалімдерді жаңа технологиямен таныстыру, өзінің кәсіби шеберлігін шыңдау мақсатында мектепішлік және аудандық іс-шараларға қатысуын қадағалау</w:t>
            </w: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Фокус-топтар жұмысы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62B" w:rsidRDefault="0091562B" w:rsidP="009156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Жоспарға сәйкес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Отырыстар</w:t>
            </w:r>
          </w:p>
        </w:tc>
      </w:tr>
      <w:tr w:rsidR="00BC6319" w:rsidTr="0091562B">
        <w:tc>
          <w:tcPr>
            <w:tcW w:w="1513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C6319" w:rsidRDefault="00BC6319" w:rsidP="00082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Жас мамандармен жұмыс</w:t>
            </w:r>
          </w:p>
        </w:tc>
      </w:tr>
      <w:tr w:rsidR="00082BAB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Жас мамандарға тәлімгерлер бекіту.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Тәлімгерлермен әңгімелесу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Қыркүйек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Бұйрық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Әдістемелік кеңес</w:t>
            </w:r>
          </w:p>
        </w:tc>
      </w:tr>
      <w:tr w:rsidR="00082BAB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мамандардың кәсіптік деңгейін және әдістемелік дайындығын зерттеу.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Ақпарат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Тәлімгерлер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Жыл бойы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анықтама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ӘБ отырысы</w:t>
            </w:r>
          </w:p>
        </w:tc>
      </w:tr>
      <w:tr w:rsidR="00082BAB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Тәжірибелі ұстаздардың сабақтарына қатыстырып әдістемелік көмек көрсету.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Сабаққа қатыстыру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ӘБ жетекшілері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Жыл бойы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Сабақты талқылау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2BAB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 үшін «Озат тәжірибе – ортақ іс» тақырыбына семинар өткізу.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Семинар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Тәлімгерлер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Желтоқсан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Жоспар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2BAB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Жас мамандардың ашық сабақтары.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Сабақтарға қатысу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ӘБ жетекшілері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Ақпан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әзірлемелер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ӘБ отырысы</w:t>
            </w:r>
          </w:p>
        </w:tc>
      </w:tr>
      <w:tr w:rsidR="00082BAB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Журнал толтыру, техника қаупсіздігі, жеке іс-қағаздарды толтыру  бойынша жас мамандарға  кеңес беру.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Нұсқаулықтармен жұмыс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62B" w:rsidRDefault="0091562B" w:rsidP="009156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Қазан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Құжаттардың толтырылуы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2BAB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Жоспар құру, сабақтың құрылымы туралы әдістемелік көмек  беру.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Әңгімелесу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Тәлімгерлер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Қыркүйек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Сабақ жоспарлары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2BAB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Сабақтан тыс іс-шараларды өткізу  бойынша  әдістемелік көмек  беру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6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Кеңес беру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Тәлімгерлер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Қазан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Іс-шаралар әзірлемелері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2BAB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талабының орындалуы туралы жас мұғалімдермен кеңес.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Кеңес беру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Тәлімгерлер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Желтоқсан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Анықтама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ДЖО</w:t>
            </w:r>
          </w:p>
        </w:tc>
      </w:tr>
      <w:tr w:rsidR="00082BAB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Жоспарлау, диагностикалық зерттеу жүргізу бойынша әдістемелік көмек беру.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Тәлімгерлер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Жыл бойы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2BAB" w:rsidTr="00256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Өз білімін көтеру бойынша жас мұғалімдерден сауалнама алу.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Сауалнама алу, талдау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ӘБ жетекшілері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Қаңтар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Сауалнама қорытындысы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ӘБ </w:t>
            </w:r>
          </w:p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отырысы</w:t>
            </w:r>
            <w:proofErr w:type="gramEnd"/>
          </w:p>
        </w:tc>
      </w:tr>
      <w:tr w:rsidR="00BC6319" w:rsidTr="0091562B">
        <w:tc>
          <w:tcPr>
            <w:tcW w:w="1513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C6319" w:rsidRDefault="00BC6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Озық тәжірибені жинақтау, тарату</w:t>
            </w:r>
          </w:p>
        </w:tc>
      </w:tr>
      <w:tr w:rsidR="00082BAB" w:rsidTr="00256131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Озық педагогтардың жұмыс жүйесін зерттеу және жинақтау.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Ақпарат жинау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ӘБ жетекшілері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Қыркүйек</w:t>
            </w:r>
          </w:p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Қазан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Сараптама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2BAB" w:rsidTr="00256131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БЖ отырысында тәжірибені қарау, талқылау.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Талдау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DC1B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 Маннанова К.Н.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Желтоқсан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Анықтама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ӘБ отырысы</w:t>
            </w:r>
          </w:p>
        </w:tc>
      </w:tr>
      <w:tr w:rsidR="00082BAB" w:rsidTr="00256131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Ашық сабақтар арқылы  тәжірибе алмасу жұмыстарын ұйымдастыру.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Ашық сабақтарға қатыстыру.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ӘБ жеткешілері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Жыл бойы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Хаттама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Әб отырыс</w:t>
            </w:r>
          </w:p>
        </w:tc>
      </w:tr>
      <w:tr w:rsidR="00082BAB" w:rsidTr="00256131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Зерттелетін, жинақталатын тәжірибенің озық тәжірибені бағалау белгілеріне сәйкестігін анықтау.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Сараптау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337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орынбасар</w:t>
            </w:r>
            <w:r w:rsidR="00BC63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ӘБ жетекшілері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Қаңтар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Әдістемелік кеңес</w:t>
            </w:r>
          </w:p>
        </w:tc>
      </w:tr>
      <w:tr w:rsidR="00082BAB" w:rsidTr="00256131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Тәжірибені жинақтай отырып, оны қолдану негізінде қол жеткен нәтижелерді сипаттау және талқылау.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Нәтижелерді сипаттау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Мұғалімдер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Ақпан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2BAB" w:rsidTr="00256131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кеңестерде, әдістемелік бірлестік отырысында озық тәжірибені  талқылау, шешімдер шығару.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Талдау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3376B0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орынбасар</w:t>
            </w:r>
            <w:r w:rsidR="003376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Наурыз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Хаттама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Педкеңес</w:t>
            </w:r>
          </w:p>
        </w:tc>
      </w:tr>
      <w:tr w:rsidR="00082BAB" w:rsidTr="00256131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Озық тәжірибені тарату мақсатында тәжірибені іс жүзінде көрсету (ашық сабақтар, семинарлар, жиналыстар).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Ашық сабақтар, семинарлар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ӘБ жетекшілері, пән мұғалімдері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Жыл бойы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Жоспар, хаттама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ӘК</w:t>
            </w:r>
          </w:p>
        </w:tc>
      </w:tr>
      <w:tr w:rsidR="00082BAB" w:rsidTr="00256131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Озық тәжірибе көрмесін өткізу.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Көрме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Мұғалімдер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Сәуір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Есеп беру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2BAB" w:rsidTr="00256131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C6319">
              <w:rPr>
                <w:rFonts w:ascii="Times New Roman" w:hAnsi="Times New Roman"/>
                <w:sz w:val="24"/>
                <w:szCs w:val="24"/>
                <w:lang w:val="kk-KZ"/>
              </w:rPr>
              <w:t>Тәжірибе материалдарын көрнекті түрде әдістемелік кабинетке ұсыну, баспасөз беттеріне жариялау.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Баспа материалдары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ӘБ жетекшілері, </w:t>
            </w:r>
          </w:p>
          <w:p w:rsidR="00BC6319" w:rsidRDefault="00337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Сәуір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Әзірлемелер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C6319" w:rsidRDefault="00BC6319" w:rsidP="00BC6319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CC4E40" w:rsidRDefault="00CC4E40" w:rsidP="00BC6319">
      <w:pPr>
        <w:rPr>
          <w:rFonts w:ascii="Times New Roman" w:eastAsia="Calibri" w:hAnsi="Times New Roman"/>
          <w:b/>
          <w:bCs/>
          <w:i/>
          <w:caps/>
          <w:sz w:val="24"/>
          <w:szCs w:val="24"/>
          <w:lang w:eastAsia="en-US"/>
        </w:rPr>
      </w:pPr>
    </w:p>
    <w:p w:rsidR="00423FA7" w:rsidRDefault="00423FA7" w:rsidP="00BC6319">
      <w:pPr>
        <w:rPr>
          <w:rFonts w:ascii="Times New Roman" w:hAnsi="Times New Roman"/>
          <w:b/>
          <w:bCs/>
          <w:i/>
          <w:caps/>
        </w:rPr>
      </w:pPr>
    </w:p>
    <w:p w:rsidR="007E5EEB" w:rsidRDefault="007E5EEB" w:rsidP="00BC6319">
      <w:pPr>
        <w:rPr>
          <w:rFonts w:ascii="Times New Roman" w:hAnsi="Times New Roman"/>
          <w:b/>
          <w:bCs/>
          <w:i/>
          <w:caps/>
        </w:rPr>
      </w:pPr>
    </w:p>
    <w:p w:rsidR="007E5EEB" w:rsidRDefault="007E5EEB" w:rsidP="00BC6319">
      <w:pPr>
        <w:rPr>
          <w:rFonts w:ascii="Times New Roman" w:hAnsi="Times New Roman"/>
          <w:b/>
          <w:bCs/>
          <w:i/>
          <w:caps/>
        </w:rPr>
      </w:pPr>
    </w:p>
    <w:p w:rsidR="007E5EEB" w:rsidRDefault="007E5EEB" w:rsidP="00BC6319">
      <w:pPr>
        <w:rPr>
          <w:rFonts w:ascii="Times New Roman" w:hAnsi="Times New Roman"/>
          <w:b/>
          <w:bCs/>
          <w:i/>
          <w:caps/>
        </w:rPr>
      </w:pPr>
    </w:p>
    <w:p w:rsidR="007E5EEB" w:rsidRDefault="007E5EEB" w:rsidP="00BC6319">
      <w:pPr>
        <w:rPr>
          <w:rFonts w:ascii="Times New Roman" w:hAnsi="Times New Roman"/>
          <w:b/>
          <w:bCs/>
          <w:i/>
          <w:caps/>
        </w:rPr>
      </w:pPr>
    </w:p>
    <w:p w:rsidR="007E5EEB" w:rsidRDefault="007E5EEB" w:rsidP="00BC6319">
      <w:pPr>
        <w:rPr>
          <w:rFonts w:ascii="Times New Roman" w:hAnsi="Times New Roman"/>
          <w:b/>
          <w:bCs/>
          <w:i/>
          <w:caps/>
        </w:rPr>
      </w:pPr>
    </w:p>
    <w:p w:rsidR="007E5EEB" w:rsidRDefault="007E5EEB" w:rsidP="00BC6319">
      <w:pPr>
        <w:rPr>
          <w:rFonts w:ascii="Times New Roman" w:hAnsi="Times New Roman"/>
          <w:b/>
          <w:bCs/>
          <w:i/>
          <w:caps/>
        </w:rPr>
      </w:pPr>
    </w:p>
    <w:p w:rsidR="00256131" w:rsidRDefault="00256131" w:rsidP="00BC6319">
      <w:pPr>
        <w:rPr>
          <w:rFonts w:ascii="Times New Roman" w:hAnsi="Times New Roman"/>
          <w:b/>
          <w:bCs/>
          <w:i/>
          <w:caps/>
        </w:rPr>
      </w:pPr>
    </w:p>
    <w:p w:rsidR="00F56B93" w:rsidRDefault="00256131" w:rsidP="00BC6319">
      <w:pPr>
        <w:rPr>
          <w:rFonts w:ascii="Times New Roman" w:hAnsi="Times New Roman"/>
          <w:b/>
          <w:bCs/>
          <w:i/>
          <w:caps/>
        </w:rPr>
      </w:pPr>
      <w:r>
        <w:rPr>
          <w:rFonts w:ascii="Times New Roman" w:hAnsi="Times New Roman"/>
          <w:b/>
          <w:bCs/>
          <w:i/>
          <w:caps/>
        </w:rPr>
        <w:t xml:space="preserve"> </w:t>
      </w:r>
    </w:p>
    <w:p w:rsidR="00F56B93" w:rsidRDefault="00F56B93" w:rsidP="00BC6319">
      <w:pPr>
        <w:rPr>
          <w:rFonts w:ascii="Times New Roman" w:hAnsi="Times New Roman"/>
          <w:b/>
          <w:bCs/>
          <w:i/>
          <w:caps/>
        </w:rPr>
      </w:pPr>
    </w:p>
    <w:p w:rsidR="00F56B93" w:rsidRDefault="00F56B93" w:rsidP="00BC6319">
      <w:pPr>
        <w:rPr>
          <w:rFonts w:ascii="Times New Roman" w:hAnsi="Times New Roman"/>
          <w:b/>
          <w:bCs/>
          <w:i/>
          <w:caps/>
        </w:rPr>
      </w:pPr>
    </w:p>
    <w:p w:rsidR="00F56B93" w:rsidRDefault="00F56B93" w:rsidP="00BC6319">
      <w:pPr>
        <w:rPr>
          <w:rFonts w:ascii="Times New Roman" w:hAnsi="Times New Roman"/>
          <w:b/>
          <w:bCs/>
          <w:i/>
          <w:caps/>
        </w:rPr>
      </w:pPr>
    </w:p>
    <w:p w:rsidR="00F56B93" w:rsidRDefault="00F56B93" w:rsidP="00BC6319">
      <w:pPr>
        <w:rPr>
          <w:rFonts w:ascii="Times New Roman" w:hAnsi="Times New Roman"/>
          <w:b/>
          <w:bCs/>
          <w:i/>
          <w:caps/>
        </w:rPr>
      </w:pPr>
    </w:p>
    <w:p w:rsidR="00F56B93" w:rsidRDefault="00F56B93" w:rsidP="00BC6319">
      <w:pPr>
        <w:rPr>
          <w:rFonts w:ascii="Times New Roman" w:hAnsi="Times New Roman"/>
          <w:b/>
          <w:bCs/>
          <w:i/>
          <w:caps/>
        </w:rPr>
      </w:pPr>
    </w:p>
    <w:p w:rsidR="00BC6319" w:rsidRDefault="00BC6319" w:rsidP="00BC6319">
      <w:pPr>
        <w:rPr>
          <w:rFonts w:ascii="Times New Roman" w:hAnsi="Times New Roman"/>
          <w:b/>
          <w:bCs/>
          <w:i/>
          <w:caps/>
        </w:rPr>
      </w:pPr>
    </w:p>
    <w:p w:rsidR="00D61928" w:rsidRDefault="00D61928" w:rsidP="00BC6319">
      <w:pPr>
        <w:rPr>
          <w:rFonts w:ascii="Times New Roman" w:hAnsi="Times New Roman"/>
          <w:b/>
          <w:bCs/>
          <w:i/>
          <w:caps/>
        </w:rPr>
      </w:pPr>
    </w:p>
    <w:p w:rsidR="00D61928" w:rsidRPr="009B7174" w:rsidRDefault="00D61928" w:rsidP="00BC6319">
      <w:pP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/>
          <w:caps/>
          <w:lang w:val="kk-KZ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i/>
          <w:caps/>
          <w:sz w:val="32"/>
          <w:szCs w:val="32"/>
          <w:lang w:val="kk-KZ"/>
        </w:rPr>
        <w:t xml:space="preserve">   </w:t>
      </w:r>
      <w:r w:rsidRPr="009B7174">
        <w:rPr>
          <w:rFonts w:ascii="Times New Roman" w:hAnsi="Times New Roman" w:cs="Times New Roman"/>
          <w:b/>
          <w:bCs/>
          <w:i/>
          <w:caps/>
          <w:sz w:val="28"/>
          <w:szCs w:val="28"/>
          <w:lang w:val="kk-KZ"/>
        </w:rPr>
        <w:t>ә</w:t>
      </w:r>
      <w:r w:rsidRPr="009B7174">
        <w:rPr>
          <w:rFonts w:ascii="Times New Roman" w:hAnsi="Times New Roman" w:cs="Times New Roman"/>
          <w:b/>
          <w:bCs/>
          <w:sz w:val="28"/>
          <w:szCs w:val="28"/>
          <w:lang w:val="kk-KZ"/>
        </w:rPr>
        <w:t>дістемелік</w:t>
      </w:r>
      <w:r w:rsidR="009B7174" w:rsidRPr="009B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пен бірлестіктерінің</w:t>
      </w:r>
      <w:r w:rsidRPr="009B717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жұмыс</w:t>
      </w:r>
    </w:p>
    <w:tbl>
      <w:tblPr>
        <w:tblW w:w="1613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820"/>
        <w:gridCol w:w="2268"/>
        <w:gridCol w:w="1701"/>
        <w:gridCol w:w="1559"/>
        <w:gridCol w:w="1418"/>
        <w:gridCol w:w="1275"/>
      </w:tblGrid>
      <w:tr w:rsidR="00BC6319" w:rsidTr="009226F5">
        <w:trPr>
          <w:cantSplit/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C6319" w:rsidRDefault="00BC631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</w:rPr>
              <w:t>Айы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Бөлімдері</w:t>
            </w:r>
          </w:p>
          <w:p w:rsidR="00BC6319" w:rsidRDefault="00BC6319">
            <w:pPr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</w:rPr>
              <w:t>Іс-әрекет мазмұны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lang w:val="kk-KZ"/>
              </w:rPr>
            </w:pPr>
            <w:r w:rsidRPr="00BC6319">
              <w:rPr>
                <w:rFonts w:ascii="Times New Roman" w:eastAsia="Times New Roman" w:hAnsi="Times New Roman"/>
                <w:b/>
                <w:lang w:val="kk-KZ"/>
              </w:rPr>
              <w:t>Іс-әрекеттің әдісі мен түрлері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</w:rPr>
              <w:t>Жауаптылар (кім өткізеді)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</w:rPr>
              <w:t>Есеп түрі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</w:rPr>
              <w:t>Қайда қаралады</w:t>
            </w:r>
          </w:p>
        </w:tc>
      </w:tr>
      <w:tr w:rsidR="00BC6319" w:rsidTr="009226F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6319" w:rsidRDefault="00BC6319">
            <w:pPr>
              <w:ind w:left="113" w:right="113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ҚЫРКҮЙЕК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</w:rPr>
              <w:t xml:space="preserve">Әдістемелік кеңес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№1</w:t>
            </w:r>
          </w:p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(1апта)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DA5C14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1.2018-2019</w:t>
            </w:r>
            <w:r w:rsidR="00BC6319" w:rsidRPr="00BC6319">
              <w:rPr>
                <w:rFonts w:ascii="Times New Roman" w:eastAsia="Times New Roman" w:hAnsi="Times New Roman"/>
                <w:lang w:val="kk-KZ"/>
              </w:rPr>
              <w:t xml:space="preserve"> оқу жылына әдістемелік кеңес жұмыс жоспарын бекіту.</w:t>
            </w:r>
          </w:p>
          <w:p w:rsidR="00BC6319" w:rsidRP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2.Жас мамандар мен тәлімгерлердің жұмыс жоспарын бекіту.</w:t>
            </w:r>
          </w:p>
          <w:p w:rsidR="00BC6319" w:rsidRP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3. Әдістемелік бірлестіктердің мектептің әдістемелік тақырыбында өздік білім алу тақырыбының болу мәселесі бойынша жоспарын тексеру</w:t>
            </w:r>
          </w:p>
          <w:p w:rsidR="00BC6319" w:rsidRP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4.Факультативтік сабақтардың жоспарын қарастыру.</w:t>
            </w:r>
          </w:p>
          <w:p w:rsidR="00BC6319" w:rsidRP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5.Әдістемелік-нұсқау хатпен таныстыру.</w:t>
            </w:r>
          </w:p>
          <w:p w:rsidR="00BC6319" w:rsidRP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6. Дарынды балалармен жұмыс, ОҒБ жұмысын ұйымдастыру.</w:t>
            </w:r>
          </w:p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7. Жиынтық бағалау кестесін  құру барысында оқушы жүктемесінің талапқа сай болуы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EB" w:rsidRPr="008A66D8" w:rsidRDefault="007E5EEB">
            <w:pPr>
              <w:rPr>
                <w:rFonts w:ascii="Times New Roman" w:hAnsi="Times New Roman"/>
                <w:lang w:val="kk-KZ"/>
              </w:rPr>
            </w:pPr>
          </w:p>
          <w:p w:rsidR="007E5EEB" w:rsidRPr="008A66D8" w:rsidRDefault="007E5EEB">
            <w:pPr>
              <w:rPr>
                <w:rFonts w:ascii="Times New Roman" w:hAnsi="Times New Roman"/>
                <w:lang w:val="kk-KZ"/>
              </w:rPr>
            </w:pPr>
          </w:p>
          <w:p w:rsidR="007E5EEB" w:rsidRPr="008A66D8" w:rsidRDefault="007E5EEB">
            <w:pPr>
              <w:rPr>
                <w:rFonts w:ascii="Times New Roman" w:hAnsi="Times New Roman"/>
                <w:lang w:val="kk-KZ"/>
              </w:rPr>
            </w:pP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Кеңес отырысы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EB" w:rsidRDefault="00DC1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Сактаганова Н.Н</w:t>
            </w:r>
          </w:p>
          <w:p w:rsidR="007E5EEB" w:rsidRDefault="00DC1B7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Маннанова К.Н.</w:t>
            </w:r>
          </w:p>
          <w:p w:rsidR="007E5EEB" w:rsidRDefault="007E5EEB">
            <w:pPr>
              <w:rPr>
                <w:rFonts w:ascii="Times New Roman" w:hAnsi="Times New Roman"/>
              </w:rPr>
            </w:pPr>
          </w:p>
          <w:p w:rsidR="00BC6319" w:rsidRDefault="003376B0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EB" w:rsidRDefault="007E5EEB">
            <w:pPr>
              <w:jc w:val="center"/>
              <w:rPr>
                <w:rFonts w:ascii="Times New Roman" w:hAnsi="Times New Roman"/>
              </w:rPr>
            </w:pPr>
          </w:p>
          <w:p w:rsidR="007E5EEB" w:rsidRDefault="007E5EEB">
            <w:pPr>
              <w:jc w:val="center"/>
              <w:rPr>
                <w:rFonts w:ascii="Times New Roman" w:hAnsi="Times New Roman"/>
              </w:rPr>
            </w:pPr>
          </w:p>
          <w:p w:rsidR="007E5EEB" w:rsidRDefault="007E5EEB">
            <w:pPr>
              <w:jc w:val="center"/>
              <w:rPr>
                <w:rFonts w:ascii="Times New Roman" w:hAnsi="Times New Roman"/>
              </w:rPr>
            </w:pPr>
          </w:p>
          <w:p w:rsidR="007E5EEB" w:rsidRDefault="007E5EEB">
            <w:pPr>
              <w:jc w:val="center"/>
              <w:rPr>
                <w:rFonts w:ascii="Times New Roman" w:hAnsi="Times New Roman"/>
              </w:rPr>
            </w:pPr>
          </w:p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/>
              </w:rPr>
              <w:t>хаттама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EB" w:rsidRDefault="007E5EEB">
            <w:pPr>
              <w:jc w:val="center"/>
              <w:rPr>
                <w:rFonts w:ascii="Times New Roman" w:hAnsi="Times New Roman"/>
              </w:rPr>
            </w:pPr>
          </w:p>
          <w:p w:rsidR="007E5EEB" w:rsidRDefault="007E5EEB">
            <w:pPr>
              <w:jc w:val="center"/>
              <w:rPr>
                <w:rFonts w:ascii="Times New Roman" w:hAnsi="Times New Roman"/>
              </w:rPr>
            </w:pPr>
          </w:p>
          <w:p w:rsidR="007E5EEB" w:rsidRDefault="007E5EEB">
            <w:pPr>
              <w:jc w:val="center"/>
              <w:rPr>
                <w:rFonts w:ascii="Times New Roman" w:hAnsi="Times New Roman"/>
              </w:rPr>
            </w:pPr>
          </w:p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</w:t>
            </w: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>Апталықтар, ашық сабақтар беру, кештер өткізу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pStyle w:val="a5"/>
              <w:ind w:left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1.«</w:t>
            </w:r>
            <w:r w:rsidRPr="00BC6319">
              <w:rPr>
                <w:rFonts w:ascii="Times New Roman" w:eastAsia="Times New Roman" w:hAnsi="Times New Roman"/>
                <w:sz w:val="22"/>
                <w:szCs w:val="22"/>
              </w:rPr>
              <w:t>Мен елімнің патриотымын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» ашық сабақ</w:t>
            </w:r>
          </w:p>
          <w:p w:rsidR="00BC6319" w:rsidRDefault="00BC6319">
            <w:pPr>
              <w:pStyle w:val="a5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 «Мектептің ішкі тәртіп ережелері және мектеп формасы»</w:t>
            </w:r>
          </w:p>
          <w:p w:rsidR="00BC6319" w:rsidRDefault="00BC6319">
            <w:pPr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 xml:space="preserve">Ашық сабақтар, </w:t>
            </w:r>
          </w:p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>Ата-аналардың жалпы жиналысы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Сынып жетекшілер</w:t>
            </w:r>
          </w:p>
          <w:p w:rsidR="00BC6319" w:rsidRDefault="00DC1B7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Default="00BC6319" w:rsidP="00DC1B7A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Жоспар, анықтама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ӘБ отырысы</w:t>
            </w: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Дарынды оқушылармен жұмыс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1.Дарынды оқушылармен жасалатын жұмыс жоспарын құру</w:t>
            </w:r>
          </w:p>
          <w:p w:rsidR="00BC6319" w:rsidRDefault="00BC6319">
            <w:pPr>
              <w:rPr>
                <w:rFonts w:ascii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lastRenderedPageBreak/>
              <w:t>2.Оқушылардың ғылыми қоғамының жоспарын құру.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Әңгімелесу, жоспар құру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Пән мұғалімдері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жоспар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9226F5">
        <w:trPr>
          <w:trHeight w:val="72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Жас және жаңадан келген мамандармен жұмыс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1.Жас мамандарға тәлімгер тағайындау, жоспарын бекіту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 xml:space="preserve">2. Мектептегі құжаттарды талапқа сай толтыруды үйрету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Жоспар бекіту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Тәлімгерлер</w:t>
            </w:r>
          </w:p>
          <w:p w:rsidR="00DC1B7A" w:rsidRDefault="00DC1B7A" w:rsidP="00DC1B7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195BC2" w:rsidRDefault="00195BC2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/>
              </w:rPr>
              <w:t>жоспар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</w:t>
            </w:r>
          </w:p>
        </w:tc>
      </w:tr>
      <w:tr w:rsidR="00BC6319" w:rsidTr="00AE7BB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6319" w:rsidRDefault="00AE7BBC" w:rsidP="00AE7BBC">
            <w:pPr>
              <w:ind w:left="113" w:right="113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ҚАЗАН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>Апталықтар, ашық сабақтар беру, кештер өткізу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«Ашық есік» апталығы /Жаңартылған білім мазмұны бойынша өзара тәжірибе алмасу/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Сабақтарға қатысу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 xml:space="preserve">ӘБ жетекшілері. </w:t>
            </w:r>
          </w:p>
          <w:p w:rsidR="00BC6319" w:rsidRDefault="00DA5C14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1-2-3, 5-6-</w:t>
            </w:r>
            <w:r w:rsidR="00BC6319" w:rsidRPr="00BC6319">
              <w:rPr>
                <w:rFonts w:ascii="Times New Roman" w:hAnsi="Times New Roman"/>
                <w:lang w:val="kk-KZ"/>
              </w:rPr>
              <w:t>7-</w:t>
            </w:r>
            <w:r>
              <w:rPr>
                <w:rFonts w:ascii="Times New Roman" w:hAnsi="Times New Roman"/>
                <w:lang w:val="kk-KZ"/>
              </w:rPr>
              <w:t>8 сынып</w:t>
            </w:r>
            <w:r w:rsidR="00BC6319" w:rsidRPr="00BC6319">
              <w:rPr>
                <w:rFonts w:ascii="Times New Roman" w:hAnsi="Times New Roman"/>
                <w:lang w:val="kk-KZ"/>
              </w:rPr>
              <w:t xml:space="preserve"> пән мұғалімдері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/>
              </w:rPr>
              <w:t>жоспар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ӘБ отырысы</w:t>
            </w: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Дарынды оқушылармен жұмыс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1.Интеллектуальдық сайыстарға /Ақбота, Кішкентай білгілер қатыстыру/</w:t>
            </w:r>
          </w:p>
          <w:p w:rsidR="00BC6319" w:rsidRDefault="00BC6319">
            <w:pPr>
              <w:jc w:val="both"/>
              <w:rPr>
                <w:rFonts w:ascii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2.«Зерде» шығармашылық жобалар сайысына қатыстыру.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Конкурстар мен </w:t>
            </w:r>
            <w:proofErr w:type="gramStart"/>
            <w:r>
              <w:rPr>
                <w:rFonts w:ascii="Times New Roman" w:hAnsi="Times New Roman"/>
              </w:rPr>
              <w:t>байқауларға  сұраныс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Пән мұғалімдері, жетекші мұғалімдер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/>
              </w:rPr>
              <w:t>анықтама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ДЖК</w:t>
            </w:r>
          </w:p>
        </w:tc>
      </w:tr>
      <w:tr w:rsidR="00F56B93" w:rsidTr="00F56B93">
        <w:trPr>
          <w:trHeight w:val="26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B93" w:rsidRDefault="00F56B93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B93" w:rsidRDefault="00F56B93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Жас және жаңадан келген мамандармен жұмыс</w:t>
            </w:r>
          </w:p>
          <w:p w:rsidR="00F56B93" w:rsidRDefault="00F56B93" w:rsidP="00F56B93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Педагог кадрлармен жұмыс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B93" w:rsidRDefault="00F56B93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Үлгі түсіндірме жұмыстары</w:t>
            </w:r>
            <w:r w:rsidRPr="00BC6319">
              <w:rPr>
                <w:rFonts w:ascii="Times New Roman" w:eastAsia="Times New Roman" w:hAnsi="Times New Roman"/>
                <w:lang w:val="kk-KZ"/>
              </w:rPr>
              <w:t>:  Оқу-тәрбие үрдісіндегі нормативтік құжаттармен таныстыру, оқушыларды оқытуда қойылатын гигиеналық талаптармен таныстыру.</w:t>
            </w:r>
          </w:p>
          <w:p w:rsidR="00F56B93" w:rsidRDefault="00F56B93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Ашық сабақтар өту.</w:t>
            </w:r>
          </w:p>
          <w:p w:rsidR="00F56B93" w:rsidRDefault="00F56B93" w:rsidP="00F56B93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Аймақтық,аудандық,облыстық семинарларға қатыстыру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B93" w:rsidRDefault="00F56B93">
            <w:pPr>
              <w:rPr>
                <w:rFonts w:ascii="Times New Roman" w:hAnsi="Times New Roman"/>
                <w:lang w:val="kk-KZ" w:eastAsia="en-US"/>
              </w:rPr>
            </w:pPr>
            <w:r w:rsidRPr="00D61928">
              <w:rPr>
                <w:rFonts w:ascii="Times New Roman" w:hAnsi="Times New Roman"/>
                <w:lang w:val="kk-KZ"/>
              </w:rPr>
              <w:t>Түсіндіру жұмыстары</w:t>
            </w:r>
          </w:p>
          <w:p w:rsidR="00F56B93" w:rsidRDefault="00F56B93" w:rsidP="00F56B93">
            <w:pPr>
              <w:rPr>
                <w:rFonts w:ascii="Times New Roman" w:hAnsi="Times New Roman"/>
                <w:lang w:val="kk-KZ" w:eastAsia="en-US"/>
              </w:rPr>
            </w:pPr>
            <w:r w:rsidRPr="00D61928">
              <w:rPr>
                <w:rFonts w:ascii="Times New Roman" w:hAnsi="Times New Roman"/>
                <w:lang w:val="kk-KZ"/>
              </w:rPr>
              <w:t>Мұғалімдермен түсіндірме жұмыстары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B93" w:rsidRDefault="00F56B93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Тәлімгерлер, </w:t>
            </w:r>
          </w:p>
          <w:p w:rsidR="00F56B93" w:rsidRDefault="00F56B93" w:rsidP="008444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F56B93" w:rsidRDefault="00F56B93" w:rsidP="008444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F56B93" w:rsidRPr="0054093B" w:rsidRDefault="00F56B93" w:rsidP="00F56B93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B93" w:rsidRDefault="00F56B93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/>
              </w:rPr>
              <w:t>құжаттар</w:t>
            </w:r>
            <w:proofErr w:type="gramEnd"/>
          </w:p>
          <w:p w:rsidR="00F56B93" w:rsidRDefault="00F56B93" w:rsidP="00F56B93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/>
              </w:rPr>
              <w:t>әзірлемелер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B93" w:rsidRDefault="00F56B93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BC6319" w:rsidTr="009226F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BC6319" w:rsidRDefault="00BC6319" w:rsidP="00AA2AD8">
            <w:pPr>
              <w:ind w:left="113" w:right="113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>ҚАРАША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  <w:i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Әдістемелік кеңес №2</w:t>
            </w:r>
          </w:p>
          <w:p w:rsidR="00BC6319" w:rsidRDefault="00BC6319">
            <w:pPr>
              <w:rPr>
                <w:rFonts w:ascii="Times New Roman" w:hAnsi="Times New Roman"/>
                <w:i/>
                <w:lang w:val="kk-KZ" w:eastAsia="en-US"/>
              </w:rPr>
            </w:pPr>
            <w:r>
              <w:rPr>
                <w:rFonts w:ascii="Times New Roman" w:hAnsi="Times New Roman"/>
                <w:i/>
              </w:rPr>
              <w:t>(2 апта)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1. Өткен кеңес шешімінің орындалуы.</w:t>
            </w:r>
          </w:p>
          <w:p w:rsidR="00BC6319" w:rsidRPr="00BC6319" w:rsidRDefault="00BC6319">
            <w:pPr>
              <w:rPr>
                <w:rFonts w:ascii="Times New Roman" w:eastAsia="Calibri" w:hAnsi="Times New Roman"/>
                <w:lang w:val="kk-KZ" w:eastAsia="en-US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 xml:space="preserve">2. </w:t>
            </w:r>
            <w:r w:rsidRPr="00BC6319">
              <w:rPr>
                <w:rFonts w:ascii="Times New Roman" w:hAnsi="Times New Roman"/>
                <w:lang w:val="kk-KZ"/>
              </w:rPr>
              <w:t xml:space="preserve"> Үй тапсырмасы көлемін бақылау қорытындысы</w:t>
            </w:r>
          </w:p>
          <w:p w:rsidR="00BC6319" w:rsidRDefault="00BC6319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 Өзіндік білім көтеру жоспарының орындалуы</w:t>
            </w:r>
          </w:p>
          <w:p w:rsidR="00BC6319" w:rsidRP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4. Мектепішілік пән олимпиадасының қорытындысы.</w:t>
            </w:r>
          </w:p>
          <w:p w:rsidR="00BC6319" w:rsidRPr="00BC6319" w:rsidRDefault="00BC6319">
            <w:pPr>
              <w:rPr>
                <w:rFonts w:ascii="Times New Roman" w:eastAsia="Calibri" w:hAnsi="Times New Roman"/>
                <w:lang w:val="kk-KZ" w:eastAsia="en-US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5.</w:t>
            </w:r>
            <w:r w:rsidRPr="00BC6319">
              <w:rPr>
                <w:rFonts w:ascii="Times New Roman" w:hAnsi="Times New Roman"/>
                <w:lang w:val="kk-KZ"/>
              </w:rPr>
              <w:t xml:space="preserve"> 9-класс оқушыларының дәптермен жұмысын тексерудегі сапасы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lastRenderedPageBreak/>
              <w:t>Кеңес отырысы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6C" w:rsidRDefault="00BC6319" w:rsidP="008444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444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Pr="0084446C" w:rsidRDefault="00BC6319">
            <w:pPr>
              <w:rPr>
                <w:rFonts w:ascii="Times New Roman" w:hAnsi="Times New Roman"/>
                <w:lang w:eastAsia="en-US"/>
              </w:rPr>
            </w:pPr>
          </w:p>
          <w:p w:rsidR="00BC6319" w:rsidRDefault="00BC6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ӘБ жетекшілері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хаттама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</w:t>
            </w: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>Апталықтар, ашық сабақтар беру, кештер өткізу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Pr="00B77877" w:rsidRDefault="00B77877" w:rsidP="00B77877">
            <w:pPr>
              <w:pStyle w:val="af3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Бастауыш сыныптар апталығы</w:t>
            </w:r>
          </w:p>
          <w:p w:rsidR="00BC6319" w:rsidRP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  <w:p w:rsidR="00BC6319" w:rsidRDefault="00BC6319" w:rsidP="00B77877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Ашық сабақтар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сыныптан тыс шара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B77877" w:rsidRDefault="00B77877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Бастауыш сынып мұғалімдері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Жоспар анықтама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ӘБ отырысы</w:t>
            </w:r>
          </w:p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Дарынды оқушылармен жұмыс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1.Мектепішілік олимпиада өткізу</w:t>
            </w:r>
          </w:p>
          <w:p w:rsidR="00BC6319" w:rsidRPr="00195BC2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2.«</w:t>
            </w:r>
            <w:proofErr w:type="gramEnd"/>
            <w:r>
              <w:rPr>
                <w:rFonts w:ascii="Times New Roman" w:eastAsia="Times New Roman" w:hAnsi="Times New Roman"/>
              </w:rPr>
              <w:t>Русский медвежонок» конкурсына қатысу.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Кесте, сұраныс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Пән мұғалімдері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Анықтама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ДЖК</w:t>
            </w: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Жас және жаңадан келген мамандармен жұмыс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195BC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 w:rsidR="00BC6319" w:rsidRPr="00BC6319">
              <w:rPr>
                <w:rFonts w:ascii="Times New Roman" w:hAnsi="Times New Roman"/>
                <w:lang w:val="kk-KZ"/>
              </w:rPr>
              <w:t>. Сабақтың мақсатын жобалау. (</w:t>
            </w:r>
            <w:r w:rsidR="00BC6319" w:rsidRPr="00BC6319">
              <w:rPr>
                <w:rFonts w:ascii="Times New Roman" w:eastAsia="Times New Roman" w:hAnsi="Times New Roman"/>
                <w:lang w:val="kk-KZ"/>
              </w:rPr>
              <w:t>Жеке пән бағдарламаларының жасалуына және сабақ жоспарын жазуға көмек көрсе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Семинар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Тәлімгерлер. 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Жоспар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ӘБ отырысы</w:t>
            </w:r>
          </w:p>
        </w:tc>
      </w:tr>
      <w:tr w:rsidR="00BC6319" w:rsidTr="009226F5">
        <w:trPr>
          <w:trHeight w:val="7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Педагог кадрлармен жұмыс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Pr="00BC6319" w:rsidRDefault="00BC6319">
            <w:pPr>
              <w:rPr>
                <w:rFonts w:ascii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Аймақтық,аудандық,облыстық семинарларға қатыстыру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6C" w:rsidRDefault="0084446C" w:rsidP="008444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Default="00BC6319">
            <w:pPr>
              <w:rPr>
                <w:rFonts w:ascii="Times New Roman" w:hAnsi="Times New Roman"/>
                <w:lang w:val="kk-KZ"/>
              </w:rPr>
            </w:pPr>
          </w:p>
          <w:p w:rsidR="0084446C" w:rsidRPr="00B77877" w:rsidRDefault="0084446C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/>
              </w:rPr>
              <w:t>әзірлемелер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</w:t>
            </w:r>
          </w:p>
        </w:tc>
      </w:tr>
      <w:tr w:rsidR="00BC6319" w:rsidTr="00AE7BB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6319" w:rsidRDefault="00AE7BBC" w:rsidP="00AE7BBC">
            <w:pPr>
              <w:ind w:left="113" w:right="113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ЖЕЛТОҚСАН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Дарынды оқушылармен жұмыс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1.Пәндер олимпиадасының ІІ кезеңіне қатысу;</w:t>
            </w:r>
          </w:p>
          <w:p w:rsidR="00BC6319" w:rsidRPr="00B77877" w:rsidRDefault="00BC6319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195BC2" w:rsidRDefault="00BC631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Сұраныс, қатысым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Жетекші мұғалімдер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/>
              </w:rPr>
              <w:t>анықтама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ДЖК</w:t>
            </w: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Жас және жаңадан келген мамандармен жұмыс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Жас мамандардың кәсіптік деңгейін және әдістемелік дайындығын байқауға қатысты бағат-бағдар беру.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Ақпарат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Тәлімгерлер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/>
              </w:rPr>
              <w:t>анықтама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</w:t>
            </w: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 xml:space="preserve">Педагог кадрлармен жұмыс </w:t>
            </w:r>
            <w:r w:rsidRPr="00BC6319">
              <w:rPr>
                <w:rFonts w:ascii="Times New Roman" w:eastAsia="Times New Roman" w:hAnsi="Times New Roman"/>
                <w:b/>
                <w:i/>
                <w:lang w:val="kk-KZ"/>
              </w:rPr>
              <w:t>Озық педагогикалық тәжірибені жинақтау.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Тәлімгерлердің панорамалық </w:t>
            </w:r>
            <w:proofErr w:type="gramStart"/>
            <w:r>
              <w:rPr>
                <w:rFonts w:ascii="Times New Roman" w:hAnsi="Times New Roman"/>
              </w:rPr>
              <w:t>сабақтар  шеруі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Сабақтар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6C" w:rsidRDefault="0084446C" w:rsidP="008444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84446C" w:rsidRDefault="0084446C">
            <w:pPr>
              <w:rPr>
                <w:rFonts w:ascii="Times New Roman" w:hAnsi="Times New Roman"/>
                <w:lang w:val="kk-KZ"/>
              </w:rPr>
            </w:pP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Тәлімгерлер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/>
              </w:rPr>
              <w:t>әзірлемелер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BC6319" w:rsidTr="009226F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C6319" w:rsidRDefault="00C920F5">
            <w:pPr>
              <w:ind w:left="113" w:right="113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</w:t>
            </w:r>
            <w:r w:rsidR="00BC6319">
              <w:rPr>
                <w:rFonts w:ascii="Times New Roman" w:eastAsia="Times New Roman" w:hAnsi="Times New Roman"/>
              </w:rPr>
              <w:t>ҚАҢТАР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Cs/>
              </w:rPr>
              <w:t>Әдістемелік кеңес №3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(2-апта)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1. ӘБ-тің І жартыжылдық жұмыстарының есебі</w:t>
            </w:r>
          </w:p>
          <w:p w:rsidR="00BC6319" w:rsidRDefault="00DA5C14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2. </w:t>
            </w:r>
            <w:r w:rsidR="00195BC2"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-сынып</w:t>
            </w:r>
            <w:r w:rsidR="00BC6319">
              <w:rPr>
                <w:b w:val="0"/>
                <w:sz w:val="22"/>
                <w:szCs w:val="22"/>
              </w:rPr>
              <w:t xml:space="preserve"> оқушыларының жазба жұмыстарын орындаудағы талаптарды сақтауы</w:t>
            </w:r>
          </w:p>
          <w:p w:rsidR="00BC6319" w:rsidRP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3. Аудандық  пәндер олимпиадасының  қорытындысы.</w:t>
            </w:r>
          </w:p>
          <w:p w:rsidR="00BC6319" w:rsidRDefault="00BC6319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4.ОЖСБ – ға</w:t>
            </w:r>
            <w:r w:rsidR="00195BC2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дайындық барысы.</w:t>
            </w:r>
          </w:p>
          <w:p w:rsidR="00BC6319" w:rsidRDefault="00BC6319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 Үлгерімі нашар оқушылармен жеке жұмысты талдау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Кеңес отырысы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F5" w:rsidRDefault="009226F5" w:rsidP="009226F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Сактаганова Н.Н.</w:t>
            </w:r>
          </w:p>
          <w:p w:rsidR="009226F5" w:rsidRDefault="009226F5" w:rsidP="009226F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9226F5" w:rsidRPr="009226F5" w:rsidRDefault="009226F5">
            <w:pPr>
              <w:rPr>
                <w:rFonts w:ascii="Times New Roman" w:hAnsi="Times New Roman"/>
              </w:rPr>
            </w:pPr>
          </w:p>
          <w:p w:rsidR="00BC6319" w:rsidRPr="00BC6319" w:rsidRDefault="00BC6319">
            <w:pPr>
              <w:rPr>
                <w:rFonts w:ascii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ӘБ жетекшілері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/>
              </w:rPr>
              <w:t>хаттама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</w:t>
            </w: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>Апталықтар, ашық сабақтар беру, кештер өткізу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4B619D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Гуманитарлық </w:t>
            </w:r>
            <w:r w:rsidR="00BC6319">
              <w:rPr>
                <w:rFonts w:ascii="Times New Roman" w:hAnsi="Times New Roman"/>
              </w:rPr>
              <w:t>пән</w:t>
            </w:r>
            <w:r>
              <w:rPr>
                <w:rFonts w:ascii="Times New Roman" w:hAnsi="Times New Roman"/>
                <w:lang w:val="kk-KZ"/>
              </w:rPr>
              <w:t>дерінің</w:t>
            </w:r>
            <w:r w:rsidR="00BC6319">
              <w:rPr>
                <w:rFonts w:ascii="Times New Roman" w:hAnsi="Times New Roman"/>
              </w:rPr>
              <w:t xml:space="preserve"> аптал</w:t>
            </w:r>
            <w:r>
              <w:rPr>
                <w:rFonts w:ascii="Times New Roman" w:hAnsi="Times New Roman"/>
                <w:lang w:val="kk-KZ"/>
              </w:rPr>
              <w:t>ығы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195BC2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А</w:t>
            </w:r>
            <w:r w:rsidR="00BC6319">
              <w:rPr>
                <w:rFonts w:ascii="Times New Roman" w:hAnsi="Times New Roman"/>
              </w:rPr>
              <w:t>пталық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Әб жетекішілері 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Жоспар анықтама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ДЖК</w:t>
            </w: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Дарынды оқушылармен жұмыс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4B619D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1.«Жарқын болашақ» қазақ тілі олимпиадасына қатыс</w:t>
            </w:r>
            <w:r w:rsidR="004B619D">
              <w:rPr>
                <w:rFonts w:ascii="Times New Roman" w:eastAsia="Times New Roman" w:hAnsi="Times New Roman"/>
                <w:lang w:val="kk-KZ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Сұраныс, оқушылар қатысымы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Жетекшілер, пән мұғалімдері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Ақпарат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ДЖК</w:t>
            </w: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Жас және жаңадан келген мамандармен жұмыс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1.Мұғалімнің   портфолиосы туралы кеңес беру.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2.Тәжірибелі мұғалімдер сабағына қатыстыру. 3.Оқушымен қарым- қатынас жасай білуге үйрену.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Портфолио құру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F5" w:rsidRDefault="009226F5" w:rsidP="009226F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Pr="004B619D" w:rsidRDefault="00BC6319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Портфолио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 xml:space="preserve">Педагог кадрлармен жұмыс </w:t>
            </w:r>
            <w:r w:rsidRPr="00BC6319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Озық педагогикалық </w:t>
            </w:r>
            <w:r w:rsidRPr="00BC6319">
              <w:rPr>
                <w:rFonts w:ascii="Times New Roman" w:eastAsia="Times New Roman" w:hAnsi="Times New Roman"/>
                <w:b/>
                <w:i/>
                <w:lang w:val="kk-KZ"/>
              </w:rPr>
              <w:lastRenderedPageBreak/>
              <w:t>тәжірибені жинақтау.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lastRenderedPageBreak/>
              <w:t>1.ОПТ зерттеу /тәлімалушылардың тізбектелген сабақтар топтамасында жеті модульді ықпалдастыру әдістемесі/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2.«</w:t>
            </w:r>
            <w:proofErr w:type="gramEnd"/>
            <w:r>
              <w:rPr>
                <w:rFonts w:ascii="Times New Roman" w:hAnsi="Times New Roman"/>
              </w:rPr>
              <w:t>Әріптестік қарым - қатынас» тренингі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lastRenderedPageBreak/>
              <w:t>Сабақтарға қатысу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Мектеп тренерлері</w:t>
            </w:r>
          </w:p>
          <w:p w:rsidR="00195BC2" w:rsidRDefault="00195BC2">
            <w:pPr>
              <w:rPr>
                <w:rFonts w:ascii="Times New Roman" w:hAnsi="Times New Roman"/>
                <w:lang w:val="kk-KZ" w:eastAsia="en-US"/>
              </w:rPr>
            </w:pP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lastRenderedPageBreak/>
              <w:t>Талдау анықтама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ӘБ оырысы</w:t>
            </w:r>
          </w:p>
        </w:tc>
      </w:tr>
      <w:tr w:rsidR="00BC6319" w:rsidTr="00AE7BB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6319" w:rsidRDefault="00AE7BBC" w:rsidP="00AE7BBC">
            <w:pPr>
              <w:ind w:left="113" w:right="113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lastRenderedPageBreak/>
              <w:t>АҚПАН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 xml:space="preserve">Апталықтар, ашық сабақтар беру, </w:t>
            </w:r>
            <w:r w:rsidR="00541ABA" w:rsidRPr="00541ABA">
              <w:rPr>
                <w:rFonts w:ascii="Times New Roman" w:eastAsia="Times New Roman" w:hAnsi="Times New Roman"/>
                <w:lang w:val="kk-KZ"/>
              </w:rPr>
              <w:t>АҚ</w:t>
            </w:r>
            <w:r w:rsidRPr="00BC6319">
              <w:rPr>
                <w:rFonts w:ascii="Times New Roman" w:hAnsi="Times New Roman"/>
                <w:b/>
                <w:i/>
                <w:lang w:val="kk-KZ"/>
              </w:rPr>
              <w:t>кештер өткізу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1.</w:t>
            </w:r>
            <w:r w:rsidR="004B619D">
              <w:rPr>
                <w:rFonts w:ascii="Times New Roman" w:hAnsi="Times New Roman"/>
                <w:lang w:val="kk-KZ"/>
              </w:rPr>
              <w:t>Жаратылыстану-математика пәндерінің апталығы</w:t>
            </w:r>
          </w:p>
          <w:p w:rsidR="00BC6319" w:rsidRDefault="00BC6319">
            <w:pPr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Апталық</w:t>
            </w:r>
          </w:p>
          <w:p w:rsidR="00BC6319" w:rsidRDefault="00BC6319">
            <w:pPr>
              <w:rPr>
                <w:rFonts w:ascii="Times New Roman" w:hAnsi="Times New Roman"/>
              </w:rPr>
            </w:pP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ӘБ жетекішілері</w:t>
            </w:r>
          </w:p>
          <w:p w:rsidR="009226F5" w:rsidRDefault="00BC6319" w:rsidP="00922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226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Default="00BC6319">
            <w:pPr>
              <w:rPr>
                <w:rFonts w:ascii="Times New Roman" w:hAnsi="Times New Roman"/>
              </w:rPr>
            </w:pP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Жоспар анықтама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ДЖК</w:t>
            </w: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Дарынды оқушылармен жұмыс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1.Интеллектуальды олимпиада/ Бастауыш ӘБ/</w:t>
            </w:r>
          </w:p>
          <w:p w:rsidR="00BC6319" w:rsidRPr="00BC6319" w:rsidRDefault="00BC6319">
            <w:pPr>
              <w:rPr>
                <w:rFonts w:ascii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2.М.Мақатаев оқуларына қатыстыру</w:t>
            </w:r>
          </w:p>
          <w:p w:rsidR="00BC6319" w:rsidRPr="00BC6319" w:rsidRDefault="00BC6319">
            <w:pPr>
              <w:rPr>
                <w:rFonts w:ascii="Times New Roman" w:hAnsi="Times New Roman"/>
                <w:lang w:val="kk-KZ"/>
              </w:rPr>
            </w:pP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Олимпиада өткізу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</w:p>
          <w:p w:rsidR="00BC6319" w:rsidRPr="00BC6319" w:rsidRDefault="004B619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Пән мұғалімдері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/>
              </w:rPr>
              <w:t>құжаттары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ӘБ отырысы</w:t>
            </w: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Педагог кадрлармен жұмыс</w:t>
            </w:r>
            <w:r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1.Ақпараттық технологияларды сабақта қолдану жұмыстарын  қадағалау.</w:t>
            </w:r>
          </w:p>
          <w:p w:rsidR="00BC6319" w:rsidRPr="00BC6319" w:rsidRDefault="00BC6319">
            <w:pPr>
              <w:rPr>
                <w:rFonts w:ascii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2.Ашық сабақтар арқылы  тәжірибе алмасу жұмыстарын ұйымдастыру.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3. «Педагогтың </w:t>
            </w:r>
            <w:proofErr w:type="gramStart"/>
            <w:r>
              <w:rPr>
                <w:rFonts w:ascii="Times New Roman" w:hAnsi="Times New Roman"/>
              </w:rPr>
              <w:t xml:space="preserve">ұстанымы»   </w:t>
            </w:r>
            <w:proofErr w:type="gramEnd"/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Сабақтарға қатысу</w:t>
            </w:r>
          </w:p>
          <w:p w:rsidR="00BC6319" w:rsidRDefault="00BC6319">
            <w:pPr>
              <w:rPr>
                <w:rFonts w:ascii="Times New Roman" w:hAnsi="Times New Roman"/>
              </w:rPr>
            </w:pPr>
          </w:p>
          <w:p w:rsidR="00BC6319" w:rsidRDefault="00BC6319">
            <w:pPr>
              <w:rPr>
                <w:rFonts w:ascii="Times New Roman" w:hAnsi="Times New Roman"/>
              </w:rPr>
            </w:pP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Тренинг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F5" w:rsidRDefault="00922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Default="00BC6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ӘБ жетекшілері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Анықтама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 отырысы</w:t>
            </w:r>
          </w:p>
        </w:tc>
      </w:tr>
      <w:tr w:rsidR="00BC6319" w:rsidTr="009226F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C6319" w:rsidRDefault="00BC6319">
            <w:pPr>
              <w:ind w:left="113" w:right="113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НАУРЫЗ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Әдістемелік кеңес №4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(2-апта)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1.Жас мамандардың тәлімгерлермен жұмысы туралы..</w:t>
            </w:r>
          </w:p>
          <w:p w:rsidR="00BC6319" w:rsidRDefault="00BC6319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Үйден оқыту бойынша сабақ беретін мұғалімдер жұмысы</w:t>
            </w:r>
          </w:p>
          <w:p w:rsidR="00BC6319" w:rsidRDefault="00BC6319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 Қазақ тілі, орыс тілі және ағылшын тілі дәптерлерінің тексерілу жағдайы.</w:t>
            </w:r>
          </w:p>
          <w:p w:rsidR="00BC6319" w:rsidRDefault="00BC6319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4.Физика, химия, биология пәндерінен зертхана жұмыстарының жүргізілуі.</w:t>
            </w:r>
          </w:p>
          <w:p w:rsidR="00BC6319" w:rsidRPr="00BC6319" w:rsidRDefault="00BC6319">
            <w:pPr>
              <w:jc w:val="both"/>
              <w:rPr>
                <w:rFonts w:ascii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5. Келесі оқу жылында кәсіби шеберлігін жоғарылататын мұғалімдердің әдістемелік папкаларын талдау</w:t>
            </w:r>
          </w:p>
          <w:p w:rsidR="00BC6319" w:rsidRDefault="00BC6319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6. Пән бойынша оқу бағдарламаларының игерілуі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Ұсыныс, ақпараттық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F5" w:rsidRDefault="004B619D" w:rsidP="00922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b/>
              </w:rPr>
              <w:t xml:space="preserve">Сынып </w:t>
            </w:r>
            <w:r w:rsidR="00BC6319">
              <w:rPr>
                <w:b/>
              </w:rPr>
              <w:t xml:space="preserve">жетекшілері, </w:t>
            </w:r>
            <w:r w:rsidR="009226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BC6319" w:rsidRDefault="00BC6319">
            <w:pPr>
              <w:pStyle w:val="1"/>
              <w:jc w:val="both"/>
              <w:rPr>
                <w:b w:val="0"/>
                <w:sz w:val="22"/>
                <w:szCs w:val="22"/>
              </w:rPr>
            </w:pPr>
          </w:p>
          <w:p w:rsidR="00BC6319" w:rsidRDefault="00BC6319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ӘБ 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/>
              </w:rPr>
              <w:t>хаттама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</w:t>
            </w: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>Апталықтар, ашық сабақтар беру, кештер өткізу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1.Өзін-өзі тану онкүндігі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Апталық шаралары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9226F5" w:rsidP="009226F5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Касеинова А.З.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Әзірлемелер, жоспар, анықтама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ӘБ отырысы</w:t>
            </w:r>
          </w:p>
        </w:tc>
      </w:tr>
      <w:tr w:rsidR="00BC6319" w:rsidTr="009226F5">
        <w:trPr>
          <w:trHeight w:val="164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Дарынды оқушылармен жұмыс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1.«</w:t>
            </w:r>
            <w:proofErr w:type="gramEnd"/>
            <w:r>
              <w:rPr>
                <w:rFonts w:ascii="Times New Roman" w:eastAsia="Times New Roman" w:hAnsi="Times New Roman"/>
              </w:rPr>
              <w:t>Кенгуру- математика для всех» атты халықаралық математикалық ойынына қатысу;</w:t>
            </w:r>
          </w:p>
          <w:p w:rsidR="00BC6319" w:rsidRPr="00BC6319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2.Облыстық ғылыми жобалар және зерттеу шығармашылық жарыстарын қатыстыру;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Сұраныс, материалдары мен жұмыс</w:t>
            </w:r>
          </w:p>
          <w:p w:rsidR="00BC6319" w:rsidRDefault="00BC6319">
            <w:pPr>
              <w:rPr>
                <w:rFonts w:ascii="Times New Roman" w:hAnsi="Times New Roman"/>
              </w:rPr>
            </w:pPr>
          </w:p>
          <w:p w:rsidR="00BC6319" w:rsidRDefault="00BC6319">
            <w:pPr>
              <w:rPr>
                <w:rFonts w:ascii="Times New Roman" w:hAnsi="Times New Roman"/>
              </w:rPr>
            </w:pPr>
          </w:p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Математика пәні мұғалімдері,</w:t>
            </w:r>
          </w:p>
          <w:p w:rsidR="00BC6319" w:rsidRDefault="004B619D">
            <w:pPr>
              <w:rPr>
                <w:rFonts w:ascii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Ж</w:t>
            </w:r>
            <w:r w:rsidR="00BC6319" w:rsidRPr="00BC6319">
              <w:rPr>
                <w:rFonts w:ascii="Times New Roman" w:hAnsi="Times New Roman"/>
                <w:lang w:val="kk-KZ"/>
              </w:rPr>
              <w:t>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/>
              </w:rPr>
              <w:t>анықтама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Жас және жаңадан келген мамандармен жұмыс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 xml:space="preserve">1.Қатысқан сабақтарды және тәрбиелік іс -шараларды талдау 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2.Жас мамандардың сабағына қатысу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Сабаққа қатысу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ӘБ жетекшілері, тәлімгерлер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Талдама құжаттары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4B619D" w:rsidTr="009226F5">
        <w:trPr>
          <w:gridAfter w:val="7"/>
          <w:wAfter w:w="15422" w:type="dxa"/>
          <w:trHeight w:val="5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19D" w:rsidRDefault="004B619D">
            <w:pPr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 xml:space="preserve">Педагог кадрлармен жұмыс </w:t>
            </w:r>
            <w:r w:rsidRPr="00BC6319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Озық педагогикалық </w:t>
            </w:r>
            <w:r w:rsidRPr="00BC6319">
              <w:rPr>
                <w:rFonts w:ascii="Times New Roman" w:eastAsia="Times New Roman" w:hAnsi="Times New Roman"/>
                <w:b/>
                <w:i/>
                <w:lang w:val="kk-KZ"/>
              </w:rPr>
              <w:lastRenderedPageBreak/>
              <w:t>тәжірибені жинақтау.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1.Модерация туралы мұғалімдермен білу, түсіну жұмыстарын жүргізу 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lastRenderedPageBreak/>
              <w:t>2.Әдістемелік бірлестік отырысында озық тәжірибені  талқылау, шешімдер шығару. Озық тәжірибені тарату мақсатында тәжірибені іс жүзінде көрсету (ашық сабақтар, семинарлар, жиналыстар).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lastRenderedPageBreak/>
              <w:t>Дөңгелек үстел</w:t>
            </w:r>
          </w:p>
          <w:p w:rsidR="00BC6319" w:rsidRDefault="00BC6319">
            <w:pPr>
              <w:rPr>
                <w:rFonts w:ascii="Times New Roman" w:hAnsi="Times New Roman"/>
              </w:rPr>
            </w:pPr>
          </w:p>
          <w:p w:rsidR="00BC6319" w:rsidRDefault="00BC6319">
            <w:pPr>
              <w:rPr>
                <w:rFonts w:ascii="Times New Roman" w:hAnsi="Times New Roman"/>
              </w:rPr>
            </w:pP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Сабақтар ұйымдастыру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lastRenderedPageBreak/>
              <w:t>Мектеп үйлестірушісі</w:t>
            </w:r>
          </w:p>
          <w:p w:rsidR="00BC6319" w:rsidRDefault="00BC6319">
            <w:pPr>
              <w:rPr>
                <w:rFonts w:ascii="Times New Roman" w:hAnsi="Times New Roman"/>
              </w:rPr>
            </w:pPr>
          </w:p>
          <w:p w:rsidR="00BC6319" w:rsidRDefault="00BC6319">
            <w:pPr>
              <w:rPr>
                <w:rFonts w:ascii="Times New Roman" w:hAnsi="Times New Roman"/>
              </w:rPr>
            </w:pPr>
          </w:p>
          <w:p w:rsidR="00BC6319" w:rsidRDefault="00BC6319">
            <w:pPr>
              <w:rPr>
                <w:rFonts w:ascii="Times New Roman" w:hAnsi="Times New Roman"/>
              </w:rPr>
            </w:pP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ӘБ 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BC6319" w:rsidTr="00AE7BB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6319" w:rsidRDefault="00AE7BBC" w:rsidP="00AE7BBC">
            <w:pPr>
              <w:ind w:left="113" w:right="113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lastRenderedPageBreak/>
              <w:t xml:space="preserve">                                       СӘУІР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Дарынды оқушылармен жұмыс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1.«Абай оқулары»  байқауына қатысу</w:t>
            </w:r>
          </w:p>
          <w:p w:rsidR="00BC6319" w:rsidRDefault="00BC6319">
            <w:pPr>
              <w:pStyle w:val="a5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Сұраныс, қатысым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Жетекшілер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Қорытынды анықтама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ДЖК</w:t>
            </w: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Жас және жаңадан келген мамандармен жұмыс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1.Жас мамандардың әдістемелік күндерін өткізу</w:t>
            </w:r>
          </w:p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2.«Жаңа технология - сабақта» жас мамандарға әдістемелік көмек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Сабақтарын бақылау, көмек беру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Тәлімгерлер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Әзірлемелер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5F0BCC" w:rsidTr="009226F5">
        <w:trPr>
          <w:gridAfter w:val="7"/>
          <w:wAfter w:w="15422" w:type="dxa"/>
          <w:trHeight w:val="5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CC" w:rsidRDefault="005F0BCC">
            <w:pPr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 xml:space="preserve">Педагог кадрлармен жұмыс </w:t>
            </w:r>
            <w:r w:rsidRPr="00BC6319">
              <w:rPr>
                <w:rFonts w:ascii="Times New Roman" w:eastAsia="Times New Roman" w:hAnsi="Times New Roman"/>
                <w:b/>
                <w:i/>
                <w:lang w:val="kk-KZ"/>
              </w:rPr>
              <w:t>Озық педагогикалық тәжірибені жинақтау.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 xml:space="preserve">1.Мұғалімдерді аттестациядан өткізу. </w:t>
            </w:r>
          </w:p>
          <w:p w:rsidR="00BC6319" w:rsidRPr="00BC6319" w:rsidRDefault="00BC6319">
            <w:pPr>
              <w:rPr>
                <w:rFonts w:ascii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 xml:space="preserve">2.Озат тәжірибе материалдарын көрнекті түрде әдістемелік кабинетке ұсыну, баспасөз беттеріне жариялау. 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3.Мұғалім құзіреттілігін бағалау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Сараптама жұмыстары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АК мүшелері</w:t>
            </w:r>
          </w:p>
          <w:p w:rsidR="00BC6319" w:rsidRDefault="00BC6319">
            <w:pPr>
              <w:rPr>
                <w:rFonts w:ascii="Times New Roman" w:hAnsi="Times New Roman"/>
              </w:rPr>
            </w:pPr>
          </w:p>
          <w:p w:rsidR="00BC6319" w:rsidRPr="005F0BCC" w:rsidRDefault="00BC6319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Хаттама, сараптама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АК отырысы</w:t>
            </w:r>
          </w:p>
        </w:tc>
      </w:tr>
      <w:tr w:rsidR="00BC6319" w:rsidTr="009226F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C6319" w:rsidRDefault="00BC6319">
            <w:pPr>
              <w:ind w:left="113" w:right="113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>МАМЫР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Әдістемелік кеңес №5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(2-апта)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1. Жас маманмен жүргізілген жұмыстар</w:t>
            </w:r>
          </w:p>
          <w:p w:rsidR="00BC6319" w:rsidRPr="00BC6319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2.Педагог қызметкерлерді аттестаттау қорытындысы.</w:t>
            </w:r>
          </w:p>
          <w:p w:rsidR="00BC6319" w:rsidRPr="00BC6319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3. Емтихан жұмыстарын бекіту</w:t>
            </w:r>
          </w:p>
          <w:p w:rsidR="00BC6319" w:rsidRPr="00BC6319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4. Мұғалімдердің біліктілік курстарынан өту барысын талдау</w:t>
            </w:r>
          </w:p>
          <w:p w:rsidR="00BC6319" w:rsidRDefault="00BC6319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5.Әдістемелік бірлестіктердің жылдық есебі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Ұсыныс, ақпараттық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 w:rsidP="00DC31CA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Сынып жетекшілері, </w:t>
            </w:r>
            <w:r w:rsidR="00DC31CA" w:rsidRPr="00DC31CA">
              <w:rPr>
                <w:b w:val="0"/>
                <w:color w:val="000000"/>
                <w:sz w:val="24"/>
              </w:rPr>
              <w:t>Маннанова К.Н.</w:t>
            </w:r>
            <w:r w:rsidR="00DC31C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ӘБ 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/>
              </w:rPr>
              <w:t>хаттама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</w:t>
            </w: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Дарынды оқушылармен жұмыс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Шығармашылық дарынды оқушылар кешін ұйымдастыру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Кеш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DC31CA" w:rsidRDefault="00DC31CA">
            <w:pPr>
              <w:rPr>
                <w:rFonts w:ascii="Times New Roman" w:hAnsi="Times New Roman"/>
                <w:lang w:val="kk-KZ" w:eastAsia="en-US"/>
              </w:rPr>
            </w:pPr>
            <w:r w:rsidRPr="00DC31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Әзірлеме</w:t>
            </w:r>
            <w:proofErr w:type="gramStart"/>
            <w:r>
              <w:rPr>
                <w:rFonts w:ascii="Times New Roman" w:hAnsi="Times New Roman"/>
              </w:rPr>
              <w:t>. мадақтама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BC6319" w:rsidTr="009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Жас және жаңадан келген мамандармен жұмыс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 «Жас маман – ізденістер мен жетістіктер»</w:t>
            </w:r>
          </w:p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Дөңгелек үстел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Жас мамандар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Есеп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</w:t>
            </w:r>
          </w:p>
        </w:tc>
      </w:tr>
    </w:tbl>
    <w:p w:rsidR="00F56B93" w:rsidRDefault="00F56B93" w:rsidP="00BC6319">
      <w:pPr>
        <w:rPr>
          <w:rFonts w:ascii="Times New Roman" w:hAnsi="Times New Roman"/>
          <w:b/>
          <w:bCs/>
        </w:rPr>
      </w:pPr>
    </w:p>
    <w:p w:rsidR="00F56B93" w:rsidRDefault="00F56B93" w:rsidP="00BC6319">
      <w:pPr>
        <w:rPr>
          <w:rFonts w:ascii="Times New Roman" w:hAnsi="Times New Roman"/>
          <w:b/>
          <w:bCs/>
        </w:rPr>
      </w:pPr>
    </w:p>
    <w:p w:rsidR="00F56B93" w:rsidRDefault="00A86BD6" w:rsidP="00BC631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F56B93" w:rsidRDefault="00F56B93" w:rsidP="00BC6319">
      <w:pPr>
        <w:rPr>
          <w:rFonts w:ascii="Times New Roman" w:hAnsi="Times New Roman"/>
          <w:b/>
          <w:bCs/>
        </w:rPr>
      </w:pPr>
    </w:p>
    <w:p w:rsidR="00AE7BBC" w:rsidRDefault="00AE7BBC" w:rsidP="00BC6319">
      <w:pPr>
        <w:rPr>
          <w:rFonts w:ascii="Times New Roman" w:hAnsi="Times New Roman"/>
          <w:b/>
          <w:bCs/>
        </w:rPr>
      </w:pPr>
    </w:p>
    <w:p w:rsidR="00AE7BBC" w:rsidRDefault="00AE7BBC" w:rsidP="00BC6319">
      <w:pPr>
        <w:rPr>
          <w:rFonts w:ascii="Times New Roman" w:hAnsi="Times New Roman"/>
          <w:b/>
          <w:bCs/>
        </w:rPr>
      </w:pPr>
    </w:p>
    <w:p w:rsidR="00AE7BBC" w:rsidRDefault="00AE7BBC" w:rsidP="00BC6319">
      <w:pPr>
        <w:rPr>
          <w:rFonts w:ascii="Times New Roman" w:hAnsi="Times New Roman"/>
          <w:b/>
          <w:bCs/>
        </w:rPr>
      </w:pPr>
    </w:p>
    <w:p w:rsidR="00AE7BBC" w:rsidRDefault="00AE7BBC" w:rsidP="00BC6319">
      <w:pPr>
        <w:rPr>
          <w:rFonts w:ascii="Times New Roman" w:hAnsi="Times New Roman"/>
          <w:b/>
          <w:bCs/>
        </w:rPr>
      </w:pPr>
    </w:p>
    <w:p w:rsidR="00AE7BBC" w:rsidRDefault="00AE7BBC" w:rsidP="00BC6319">
      <w:pPr>
        <w:rPr>
          <w:rFonts w:ascii="Times New Roman" w:hAnsi="Times New Roman"/>
          <w:b/>
          <w:bCs/>
        </w:rPr>
      </w:pPr>
    </w:p>
    <w:p w:rsidR="00AE7BBC" w:rsidRDefault="00AE7BBC" w:rsidP="00BC6319">
      <w:pPr>
        <w:rPr>
          <w:rFonts w:ascii="Times New Roman" w:hAnsi="Times New Roman"/>
          <w:b/>
          <w:bCs/>
        </w:rPr>
      </w:pPr>
    </w:p>
    <w:p w:rsidR="00AE7BBC" w:rsidRDefault="00AE7BBC" w:rsidP="00BC6319">
      <w:pPr>
        <w:rPr>
          <w:rFonts w:ascii="Times New Roman" w:hAnsi="Times New Roman"/>
          <w:b/>
          <w:bCs/>
        </w:rPr>
      </w:pPr>
    </w:p>
    <w:p w:rsidR="00AE7BBC" w:rsidRDefault="00AE7BBC" w:rsidP="00BC6319">
      <w:pPr>
        <w:rPr>
          <w:rFonts w:ascii="Times New Roman" w:hAnsi="Times New Roman"/>
          <w:b/>
          <w:bCs/>
        </w:rPr>
      </w:pPr>
    </w:p>
    <w:p w:rsidR="00AE7BBC" w:rsidRDefault="00AE7BBC" w:rsidP="00BC6319">
      <w:pPr>
        <w:rPr>
          <w:rFonts w:ascii="Times New Roman" w:hAnsi="Times New Roman"/>
          <w:b/>
          <w:bCs/>
        </w:rPr>
      </w:pPr>
    </w:p>
    <w:p w:rsidR="00AE7BBC" w:rsidRDefault="00AE7BBC" w:rsidP="00BC6319">
      <w:pPr>
        <w:rPr>
          <w:rFonts w:ascii="Times New Roman" w:hAnsi="Times New Roman"/>
          <w:b/>
          <w:bCs/>
        </w:rPr>
      </w:pPr>
    </w:p>
    <w:p w:rsidR="00AE7BBC" w:rsidRDefault="00AE7BBC" w:rsidP="00BC6319">
      <w:pPr>
        <w:rPr>
          <w:rFonts w:ascii="Times New Roman" w:hAnsi="Times New Roman"/>
          <w:b/>
          <w:bCs/>
        </w:rPr>
      </w:pPr>
    </w:p>
    <w:p w:rsidR="00AE7BBC" w:rsidRDefault="00AE7BBC" w:rsidP="00BC6319">
      <w:pPr>
        <w:rPr>
          <w:rFonts w:ascii="Times New Roman" w:hAnsi="Times New Roman"/>
          <w:b/>
          <w:bCs/>
        </w:rPr>
      </w:pPr>
    </w:p>
    <w:p w:rsidR="00AE7BBC" w:rsidRDefault="00AE7BBC" w:rsidP="00BC6319">
      <w:pPr>
        <w:rPr>
          <w:rFonts w:ascii="Times New Roman" w:hAnsi="Times New Roman"/>
          <w:b/>
          <w:bCs/>
        </w:rPr>
      </w:pPr>
    </w:p>
    <w:p w:rsidR="004F5DCD" w:rsidRDefault="004F5DCD" w:rsidP="00BC63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6319" w:rsidRPr="004F5DCD" w:rsidRDefault="004F5DCD" w:rsidP="00BC6319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Пәндер апталығы</w:t>
      </w:r>
    </w:p>
    <w:p w:rsidR="00155BD6" w:rsidRPr="005F0BCC" w:rsidRDefault="00155BD6" w:rsidP="00BC6319">
      <w:pPr>
        <w:rPr>
          <w:rFonts w:ascii="Times New Roman" w:hAnsi="Times New Roman"/>
          <w:b/>
          <w:bCs/>
          <w:lang w:val="kk-KZ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06"/>
        <w:gridCol w:w="1843"/>
        <w:gridCol w:w="1418"/>
        <w:gridCol w:w="2580"/>
        <w:gridCol w:w="1984"/>
        <w:gridCol w:w="2552"/>
        <w:gridCol w:w="1559"/>
      </w:tblGrid>
      <w:tr w:rsidR="00BC6319" w:rsidTr="00DC31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</w:rPr>
              <w:t>Іс-әрекет мазмұны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b/>
                <w:bCs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bCs/>
                <w:lang w:val="kk-KZ"/>
              </w:rPr>
              <w:t>Іс-әрекеттің әдісі мен түрлері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</w:rPr>
              <w:t>Жауаптылар (кім өткізеді)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</w:rPr>
              <w:t>Кімдер қатысады, тартылады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</w:rPr>
              <w:t>Мерзімі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</w:rPr>
              <w:t>Орындалысын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</w:rPr>
              <w:t>Есеп түрі (қалай, қашан)</w:t>
            </w:r>
          </w:p>
        </w:tc>
      </w:tr>
      <w:tr w:rsidR="00BC6319" w:rsidTr="00DC31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5F0BCC">
            <w:pPr>
              <w:jc w:val="both"/>
              <w:rPr>
                <w:rFonts w:ascii="Times New Roman" w:hAnsi="Times New Roman"/>
                <w:i/>
                <w:lang w:val="kk-KZ" w:eastAsia="en-US"/>
              </w:rPr>
            </w:pPr>
            <w:r>
              <w:rPr>
                <w:rStyle w:val="c6"/>
                <w:rFonts w:ascii="Times New Roman" w:hAnsi="Times New Roman"/>
                <w:i/>
                <w:lang w:val="kk-KZ"/>
              </w:rPr>
              <w:t>Бастауыш сыныптар апталығы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Ашық сабақтар, тәрбиелік шаралар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Бірлестік жетекшісі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Пән мұғалімдері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Pr="00DA5C14" w:rsidRDefault="00DA5C14">
            <w:pPr>
              <w:jc w:val="center"/>
              <w:rPr>
                <w:rFonts w:ascii="Times New Roman" w:hAnsi="Times New Roman"/>
                <w:highlight w:val="yellow"/>
                <w:lang w:val="kk-KZ" w:eastAsia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k-KZ"/>
              </w:rPr>
              <w:t>2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  <w:lang w:val="kk-KZ"/>
              </w:rPr>
              <w:t>7</w:t>
            </w:r>
            <w:r w:rsidR="00BC6319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Pr="005F0BCC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Директордың орынбасар</w:t>
            </w:r>
            <w:r w:rsidR="005F0BCC">
              <w:rPr>
                <w:rFonts w:ascii="Times New Roman" w:hAnsi="Times New Roman"/>
                <w:lang w:val="kk-KZ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Анықтама</w:t>
            </w:r>
          </w:p>
          <w:p w:rsidR="00BC6319" w:rsidRDefault="00BC6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Есеп</w:t>
            </w:r>
          </w:p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BC6319" w:rsidTr="00DC31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Pr="005F0BCC" w:rsidRDefault="005F0BC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i/>
                <w:lang w:val="kk-KZ"/>
              </w:rPr>
              <w:t>Гуманитарлық пәндер апталығы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Ашық сабақтар, тәрбиелік шаралар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Бірлестік жетекшісі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Пән мұғалімдері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Pr="006542BE" w:rsidRDefault="006542BE">
            <w:pPr>
              <w:jc w:val="center"/>
              <w:rPr>
                <w:rFonts w:ascii="Times New Roman" w:hAnsi="Times New Roman"/>
                <w:highlight w:val="yellow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  <w:lang w:val="kk-KZ"/>
              </w:rPr>
              <w:t>9</w:t>
            </w:r>
            <w:r w:rsidR="00BC6319">
              <w:rPr>
                <w:rFonts w:ascii="Times New Roman" w:hAnsi="Times New Roman"/>
              </w:rPr>
              <w:t>.01.201</w:t>
            </w: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Директордың орынбасарлары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Анықтама</w:t>
            </w:r>
          </w:p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Есеп</w:t>
            </w:r>
          </w:p>
        </w:tc>
      </w:tr>
      <w:tr w:rsidR="00BC6319" w:rsidTr="00DC31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5F0BCC">
            <w:pPr>
              <w:jc w:val="center"/>
              <w:rPr>
                <w:rFonts w:ascii="Times New Roman" w:hAnsi="Times New Roman"/>
                <w:i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Жаратылыстану-математика пәндерінің апталығы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Ашық сабақтар, тәрбиелік шаралар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Бірлестік жетекшісі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Пән мұғалімдері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Pr="006542BE" w:rsidRDefault="006542BE">
            <w:pPr>
              <w:jc w:val="center"/>
              <w:rPr>
                <w:rFonts w:ascii="Times New Roman" w:hAnsi="Times New Roman"/>
                <w:highlight w:val="yellow"/>
                <w:lang w:val="kk-KZ" w:eastAsia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k-KZ"/>
              </w:rPr>
              <w:t>8</w:t>
            </w:r>
            <w:r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  <w:lang w:val="kk-KZ"/>
              </w:rPr>
              <w:t>3</w:t>
            </w:r>
            <w:r w:rsidR="00BC6319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Директордың орынбасарлары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Анықтама</w:t>
            </w:r>
          </w:p>
          <w:p w:rsidR="00BC6319" w:rsidRDefault="00BC6319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Есеп</w:t>
            </w:r>
          </w:p>
        </w:tc>
      </w:tr>
    </w:tbl>
    <w:p w:rsidR="00BC6319" w:rsidRDefault="00BC6319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5F5452" w:rsidRDefault="005F5452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5F5452" w:rsidRDefault="005F5452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5F5452" w:rsidRDefault="005F5452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5F5452" w:rsidRDefault="005F5452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5F5452" w:rsidRDefault="005F5452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5F5452" w:rsidRPr="00DE6F93" w:rsidRDefault="005F5452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D61928" w:rsidRDefault="00DC31CA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</w:rPr>
      </w:pPr>
      <w:r>
        <w:rPr>
          <w:rFonts w:ascii="Times New Roman" w:eastAsia="Times New Roman" w:hAnsi="Times New Roman"/>
          <w:b/>
          <w:bCs/>
          <w:caps/>
        </w:rPr>
        <w:t xml:space="preserve"> </w:t>
      </w:r>
    </w:p>
    <w:p w:rsidR="00D61928" w:rsidRDefault="00D61928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45032" w:rsidRDefault="00845032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BC6319" w:rsidRPr="003C126C" w:rsidRDefault="00D61928" w:rsidP="00BC63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2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2698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</w:t>
      </w:r>
      <w:r w:rsidR="00BC6319" w:rsidRPr="003C126C">
        <w:rPr>
          <w:rFonts w:ascii="Times New Roman" w:eastAsia="Times New Roman" w:hAnsi="Times New Roman" w:cs="Times New Roman"/>
          <w:b/>
          <w:bCs/>
          <w:sz w:val="28"/>
          <w:szCs w:val="28"/>
        </w:rPr>
        <w:t>Мектептің педагогикалық кеңесінің жоспары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26"/>
        <w:gridCol w:w="2410"/>
      </w:tblGrid>
      <w:tr w:rsidR="00BC6319" w:rsidTr="00BC6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Күн тәртібі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Нәтиже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Орындау мерзімі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Орындауға жауаптылар</w:t>
            </w:r>
          </w:p>
        </w:tc>
      </w:tr>
      <w:tr w:rsidR="00BC6319" w:rsidTr="00BC6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Жылдық сараптама, талаптар мен міндеттер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BC6319" w:rsidRPr="00DC31CA" w:rsidTr="00BC6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1.Педагогикалық кеңес құрамын қайта бекіту, хатшы сайлау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BC6319" w:rsidRDefault="00DE6F93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2.2017-2018</w:t>
            </w:r>
            <w:r w:rsidR="00BC6319">
              <w:rPr>
                <w:rFonts w:ascii="Times New Roman" w:hAnsi="Times New Roman"/>
                <w:sz w:val="22"/>
                <w:szCs w:val="22"/>
              </w:rPr>
              <w:t>оқу жылындағы оқу-тәрбие жұмыстарының қорытындысы және алдағы оқу жылындағы міндеттер.</w:t>
            </w:r>
          </w:p>
          <w:p w:rsidR="00BC6319" w:rsidRDefault="00DE6F93">
            <w:pPr>
              <w:pStyle w:val="a5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2018-2019 </w:t>
            </w:r>
            <w:r w:rsidR="00BC6319">
              <w:rPr>
                <w:rFonts w:ascii="Times New Roman" w:hAnsi="Times New Roman"/>
                <w:sz w:val="22"/>
                <w:szCs w:val="22"/>
              </w:rPr>
              <w:t>оқу  жылындағы мектептің оқу-тәрбие жоспарын бекіту.</w:t>
            </w:r>
          </w:p>
          <w:p w:rsidR="00BC6319" w:rsidRDefault="00DE6F93">
            <w:pPr>
              <w:pStyle w:val="a5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4.2018-2019</w:t>
            </w:r>
            <w:r w:rsidR="00BC6319">
              <w:rPr>
                <w:rFonts w:ascii="Times New Roman" w:hAnsi="Times New Roman"/>
                <w:sz w:val="22"/>
                <w:szCs w:val="22"/>
              </w:rPr>
              <w:t xml:space="preserve"> оқу жылына арналған мектептің жұмыстық оқу жоспарын, мұғалімдердің апталық жүктемесін бекіту (вариативті сағаттардың бөлінуі), ақылы кабинет жетекшілерін, сынып жетекшілерін бекіту, аттестаттау комиссиясының құрамын қайта бекіту туралы.</w:t>
            </w:r>
          </w:p>
          <w:p w:rsidR="004B2ACE" w:rsidRPr="004B2ACE" w:rsidRDefault="004B2ACE" w:rsidP="004B2ACE">
            <w:pPr>
              <w:pStyle w:val="a5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4B2ACE">
              <w:rPr>
                <w:rFonts w:ascii="Times New Roman" w:hAnsi="Times New Roman"/>
                <w:sz w:val="22"/>
                <w:szCs w:val="22"/>
              </w:rPr>
              <w:t xml:space="preserve">. «Күнделік kz» электрондық журналды жалғастырылуы, жауаптыны тағайындау. </w:t>
            </w:r>
          </w:p>
          <w:p w:rsidR="00A86A9B" w:rsidRDefault="004B2ACE">
            <w:pPr>
              <w:pStyle w:val="a5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="00A86A9B">
              <w:rPr>
                <w:rFonts w:ascii="Times New Roman" w:hAnsi="Times New Roman"/>
                <w:sz w:val="22"/>
                <w:szCs w:val="22"/>
              </w:rPr>
              <w:t>«Балдаурен» шағын орталықтың жұмыс жоспарын бекіту.</w:t>
            </w:r>
          </w:p>
          <w:p w:rsidR="00BC6319" w:rsidRPr="004B2ACE" w:rsidRDefault="004B2ACE" w:rsidP="004B2ACE">
            <w:pPr>
              <w:pStyle w:val="a5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BC6319">
              <w:rPr>
                <w:rFonts w:ascii="Times New Roman" w:hAnsi="Times New Roman"/>
                <w:sz w:val="22"/>
                <w:szCs w:val="22"/>
              </w:rPr>
              <w:t>.Мектептің ішкі еңбек тәртібі ережесін таныстыру және қабылдау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Педагогикалық кеңес хаттамасы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Бұйрықтар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  <w:p w:rsidR="00BC6319" w:rsidRPr="00DE6F93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>28.08.201</w:t>
            </w:r>
            <w:r w:rsidR="00DE6F93">
              <w:rPr>
                <w:rFonts w:ascii="Times New Roman" w:eastAsia="Times New Roman" w:hAnsi="Times New Roman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CA" w:rsidRDefault="00DC31CA">
            <w:pPr>
              <w:rPr>
                <w:rFonts w:ascii="Times New Roman" w:eastAsia="Times New Roman" w:hAnsi="Times New Roman"/>
                <w:lang w:val="kk-KZ"/>
              </w:rPr>
            </w:pPr>
            <w:r w:rsidRPr="00DC31CA">
              <w:rPr>
                <w:rFonts w:ascii="Times New Roman" w:eastAsia="Times New Roman" w:hAnsi="Times New Roman"/>
                <w:lang w:val="kk-KZ"/>
              </w:rPr>
              <w:t>Сактаганова Н.</w:t>
            </w:r>
            <w:r>
              <w:rPr>
                <w:rFonts w:ascii="Times New Roman" w:eastAsia="Times New Roman" w:hAnsi="Times New Roman"/>
                <w:lang w:val="kk-KZ"/>
              </w:rPr>
              <w:t>Н.</w:t>
            </w:r>
          </w:p>
          <w:p w:rsidR="00BC6319" w:rsidRPr="00DC31CA" w:rsidRDefault="00DC31CA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  <w:r w:rsidR="00BC6319" w:rsidRPr="00DC31CA">
              <w:rPr>
                <w:rFonts w:ascii="Times New Roman" w:eastAsia="Times New Roman" w:hAnsi="Times New Roman"/>
                <w:lang w:val="kk-KZ"/>
              </w:rPr>
              <w:t xml:space="preserve"> </w:t>
            </w:r>
          </w:p>
        </w:tc>
      </w:tr>
      <w:tr w:rsidR="00BC6319" w:rsidRPr="00101775" w:rsidTr="00BC6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Pr="00DC31CA" w:rsidRDefault="00BC6319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DC31CA" w:rsidRDefault="00BC6319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DC31CA">
              <w:rPr>
                <w:rFonts w:ascii="Times New Roman" w:eastAsia="Times New Roman" w:hAnsi="Times New Roman"/>
                <w:b/>
                <w:lang w:val="kk-KZ"/>
              </w:rPr>
              <w:t>Жаңартылған білім мазмұны- кең ауқымды дағдылар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DC31CA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DC31CA">
              <w:rPr>
                <w:rFonts w:ascii="Times New Roman" w:eastAsia="Times New Roman" w:hAnsi="Times New Roman"/>
                <w:lang w:val="kk-KZ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Pr="00DC31CA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DC31CA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DC31CA">
              <w:rPr>
                <w:rFonts w:ascii="Times New Roman" w:eastAsia="Times New Roman" w:hAnsi="Times New Roman"/>
                <w:lang w:val="kk-KZ"/>
              </w:rPr>
              <w:t> </w:t>
            </w:r>
          </w:p>
        </w:tc>
      </w:tr>
      <w:tr w:rsidR="00BC6319" w:rsidRPr="00101775" w:rsidTr="00BC6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DC31CA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DC31CA">
              <w:rPr>
                <w:rFonts w:ascii="Times New Roman" w:eastAsia="Times New Roman" w:hAnsi="Times New Roman"/>
                <w:lang w:val="kk-KZ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DC31CA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DC31CA">
              <w:rPr>
                <w:rFonts w:ascii="Times New Roman" w:eastAsia="Times New Roman" w:hAnsi="Times New Roman"/>
                <w:lang w:val="kk-KZ"/>
              </w:rPr>
              <w:t>1. Баяндама «Жаңартылған оқу бағдарламасының ерекшеліктері»</w:t>
            </w:r>
          </w:p>
          <w:p w:rsidR="00BC6319" w:rsidRPr="00F56B93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DC31CA">
              <w:rPr>
                <w:rFonts w:ascii="Times New Roman" w:eastAsia="Times New Roman" w:hAnsi="Times New Roman"/>
                <w:lang w:val="kk-KZ"/>
              </w:rPr>
              <w:t>2. І  т</w:t>
            </w:r>
            <w:r w:rsidRPr="00F56B93">
              <w:rPr>
                <w:rFonts w:ascii="Times New Roman" w:eastAsia="Times New Roman" w:hAnsi="Times New Roman"/>
                <w:lang w:val="kk-KZ"/>
              </w:rPr>
              <w:t>оқсан бойынша оқу-тәрбие  жұмысының қорытындысы</w:t>
            </w:r>
          </w:p>
          <w:p w:rsidR="00BC6319" w:rsidRDefault="00641645">
            <w:pPr>
              <w:jc w:val="both"/>
              <w:rPr>
                <w:rFonts w:ascii="Times New Roman" w:hAnsi="Times New Roman"/>
                <w:lang w:val="kk-KZ"/>
              </w:rPr>
            </w:pPr>
            <w:r w:rsidRPr="00D61928">
              <w:rPr>
                <w:rFonts w:ascii="Times New Roman" w:hAnsi="Times New Roman"/>
                <w:lang w:val="kk-KZ"/>
              </w:rPr>
              <w:t xml:space="preserve">3. </w:t>
            </w:r>
            <w:r>
              <w:rPr>
                <w:rFonts w:ascii="Times New Roman" w:hAnsi="Times New Roman"/>
                <w:lang w:val="kk-KZ"/>
              </w:rPr>
              <w:t>2-3-4-</w:t>
            </w:r>
            <w:r w:rsidRPr="00D61928">
              <w:rPr>
                <w:rFonts w:ascii="Times New Roman" w:hAnsi="Times New Roman"/>
                <w:lang w:val="kk-KZ"/>
              </w:rPr>
              <w:t xml:space="preserve">5 - </w:t>
            </w:r>
            <w:r>
              <w:rPr>
                <w:rFonts w:ascii="Times New Roman" w:hAnsi="Times New Roman"/>
                <w:lang w:val="kk-KZ"/>
              </w:rPr>
              <w:t>сынып</w:t>
            </w:r>
            <w:r w:rsidRPr="00D61928">
              <w:rPr>
                <w:rFonts w:ascii="Times New Roman" w:hAnsi="Times New Roman"/>
                <w:lang w:val="kk-KZ"/>
              </w:rPr>
              <w:t xml:space="preserve">  оқуш</w:t>
            </w:r>
            <w:r w:rsidR="00BC6319" w:rsidRPr="00D61928">
              <w:rPr>
                <w:rFonts w:ascii="Times New Roman" w:hAnsi="Times New Roman"/>
                <w:lang w:val="kk-KZ"/>
              </w:rPr>
              <w:t>ыларының  дұрыс,  шапшаң, мәнерлеп оқу дағдысынының  қалыптасу  деңгейін  анықтау  (Оқу техникасы)</w:t>
            </w:r>
          </w:p>
          <w:p w:rsidR="00A86A9B" w:rsidRPr="00A86A9B" w:rsidRDefault="00A86A9B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D61928">
              <w:rPr>
                <w:rFonts w:ascii="Times New Roman" w:eastAsia="Times New Roman" w:hAnsi="Times New Roman"/>
                <w:lang w:val="kk-KZ"/>
              </w:rPr>
              <w:t xml:space="preserve">4. </w:t>
            </w:r>
            <w:r w:rsidR="00845032">
              <w:rPr>
                <w:rFonts w:ascii="Times New Roman" w:eastAsia="Times New Roman" w:hAnsi="Times New Roman"/>
                <w:lang w:val="kk-KZ"/>
              </w:rPr>
              <w:t>Баяндама «Балабақша тәрбиесінің адам өміріндегі рөлі»</w:t>
            </w:r>
          </w:p>
          <w:p w:rsidR="00BC6319" w:rsidRDefault="00A86A9B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5. </w:t>
            </w:r>
            <w:r w:rsidR="00BC6319" w:rsidRPr="00D61928">
              <w:rPr>
                <w:rFonts w:ascii="Times New Roman" w:eastAsia="Times New Roman" w:hAnsi="Times New Roman"/>
                <w:lang w:val="kk-KZ"/>
              </w:rPr>
              <w:t>Мұғалімнің кәсіби дамуы - білім беру жүйесінің жаңартудың негізі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A86A9B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A86A9B">
              <w:rPr>
                <w:rFonts w:ascii="Times New Roman" w:eastAsia="Times New Roman" w:hAnsi="Times New Roman"/>
                <w:lang w:val="kk-KZ"/>
              </w:rPr>
              <w:t>Педагогикалық кеңес хаттамасы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DE6F93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A86A9B">
              <w:rPr>
                <w:rFonts w:ascii="Times New Roman" w:eastAsia="Times New Roman" w:hAnsi="Times New Roman"/>
                <w:lang w:val="kk-KZ"/>
              </w:rPr>
              <w:t>08.11.201</w:t>
            </w:r>
            <w:r w:rsidR="00DE6F93">
              <w:rPr>
                <w:rFonts w:ascii="Times New Roman" w:eastAsia="Times New Roman" w:hAnsi="Times New Roman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645" w:rsidRDefault="00DC31CA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  <w:p w:rsidR="005F0BCC" w:rsidRDefault="005F0BCC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Бастауыш сыныптар бірлестігінің жетекшісі</w:t>
            </w:r>
          </w:p>
          <w:p w:rsidR="005F0BCC" w:rsidRPr="00641645" w:rsidRDefault="005F0BCC">
            <w:pPr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BC6319" w:rsidRPr="00101775" w:rsidTr="00BC6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CB35B1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CB35B1">
              <w:rPr>
                <w:rFonts w:ascii="Times New Roman" w:eastAsia="Times New Roman" w:hAnsi="Times New Roman"/>
                <w:lang w:val="kk-KZ"/>
              </w:rPr>
              <w:t>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CB35B1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CB35B1">
              <w:rPr>
                <w:rFonts w:ascii="Times New Roman" w:eastAsia="Times New Roman" w:hAnsi="Times New Roman"/>
                <w:b/>
                <w:bCs/>
                <w:lang w:val="kk-KZ"/>
              </w:rPr>
              <w:t>Оқушыны жан-жақты қалыптастырудағы мектептегі тәрбие үдерісінің ролі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CB35B1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CB35B1">
              <w:rPr>
                <w:rFonts w:ascii="Times New Roman" w:eastAsia="Times New Roman" w:hAnsi="Times New Roman"/>
                <w:lang w:val="kk-KZ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Pr="00CB35B1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CB35B1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CB35B1">
              <w:rPr>
                <w:rFonts w:ascii="Times New Roman" w:eastAsia="Times New Roman" w:hAnsi="Times New Roman"/>
                <w:lang w:val="kk-KZ"/>
              </w:rPr>
              <w:t> </w:t>
            </w:r>
          </w:p>
        </w:tc>
      </w:tr>
      <w:tr w:rsidR="00BC6319" w:rsidRPr="00641645" w:rsidTr="00BC6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Баяндама «Мектепте тәрбие үдерісін жан-жақты ұйымдастыру жолдары»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І жарты жылдық бойынша оқу-</w:t>
            </w:r>
            <w:proofErr w:type="gramStart"/>
            <w:r>
              <w:rPr>
                <w:rFonts w:ascii="Times New Roman" w:eastAsia="Times New Roman" w:hAnsi="Times New Roman"/>
              </w:rPr>
              <w:t>тәрбие  жұмысының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қорытындысы</w:t>
            </w:r>
          </w:p>
          <w:p w:rsidR="00BC6319" w:rsidRPr="00845032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 xml:space="preserve">3. </w:t>
            </w:r>
            <w:r w:rsidR="00641645">
              <w:rPr>
                <w:rFonts w:ascii="Times New Roman" w:eastAsia="Times New Roman" w:hAnsi="Times New Roman"/>
                <w:lang w:val="kk-KZ"/>
              </w:rPr>
              <w:t>4-</w:t>
            </w:r>
            <w:r w:rsidR="00641645">
              <w:rPr>
                <w:rFonts w:ascii="Times New Roman" w:eastAsia="Times New Roman" w:hAnsi="Times New Roman"/>
              </w:rPr>
              <w:t>9-</w:t>
            </w:r>
            <w:r w:rsidR="00641645">
              <w:rPr>
                <w:rFonts w:ascii="Times New Roman" w:eastAsia="Times New Roman" w:hAnsi="Times New Roman"/>
                <w:lang w:val="kk-KZ"/>
              </w:rPr>
              <w:t>сынып</w:t>
            </w:r>
            <w:r>
              <w:rPr>
                <w:rFonts w:ascii="Times New Roman" w:eastAsia="Times New Roman" w:hAnsi="Times New Roman"/>
              </w:rPr>
              <w:t xml:space="preserve"> оқушыларының ОЖСБ-ға дайындығы</w:t>
            </w:r>
            <w:r w:rsidR="00845032">
              <w:rPr>
                <w:rFonts w:ascii="Times New Roman" w:eastAsia="Times New Roman" w:hAnsi="Times New Roman"/>
                <w:lang w:val="kk-KZ"/>
              </w:rPr>
              <w:t>.</w:t>
            </w:r>
          </w:p>
          <w:p w:rsidR="00A86A9B" w:rsidRPr="00A86A9B" w:rsidRDefault="00A86A9B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845032">
              <w:rPr>
                <w:rFonts w:ascii="Times New Roman" w:eastAsia="Times New Roman" w:hAnsi="Times New Roman"/>
                <w:lang w:val="kk-KZ"/>
              </w:rPr>
              <w:t>4.</w:t>
            </w: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845032">
              <w:rPr>
                <w:rFonts w:ascii="Times New Roman" w:eastAsia="Times New Roman" w:hAnsi="Times New Roman" w:cs="Times New Roman"/>
                <w:lang w:val="kk-KZ"/>
              </w:rPr>
              <w:t xml:space="preserve">Шағын орталықтың жұмыс </w:t>
            </w:r>
            <w:r w:rsidR="00845032" w:rsidRPr="00A86A9B">
              <w:rPr>
                <w:rFonts w:ascii="Times New Roman" w:eastAsia="Times New Roman" w:hAnsi="Times New Roman" w:cs="Times New Roman"/>
                <w:lang w:val="kk-KZ"/>
              </w:rPr>
              <w:t xml:space="preserve"> жүргізілуін қадағалау</w:t>
            </w:r>
            <w:r w:rsidR="00845032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BC6319" w:rsidRDefault="00A86A9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lastRenderedPageBreak/>
              <w:t xml:space="preserve">5. </w:t>
            </w:r>
            <w:r w:rsidR="00BC6319">
              <w:rPr>
                <w:rFonts w:ascii="Times New Roman" w:eastAsia="Times New Roman" w:hAnsi="Times New Roman"/>
              </w:rPr>
              <w:t>Аудандық пән олимпиадасының қорытындысы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Педагогикалық кеңес хаттамасы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  <w:p w:rsidR="00BC6319" w:rsidRPr="00DE6F93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>10.01.201</w:t>
            </w:r>
            <w:r w:rsidR="00DE6F93">
              <w:rPr>
                <w:rFonts w:ascii="Times New Roman" w:eastAsia="Times New Roman" w:hAnsi="Times New Roman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CA" w:rsidRDefault="00DC31CA" w:rsidP="00DC31CA">
            <w:pPr>
              <w:rPr>
                <w:rFonts w:ascii="Times New Roman" w:eastAsia="Times New Roman" w:hAnsi="Times New Roman"/>
                <w:lang w:val="kk-KZ"/>
              </w:rPr>
            </w:pPr>
            <w:r w:rsidRPr="00DC31CA">
              <w:rPr>
                <w:rFonts w:ascii="Times New Roman" w:eastAsia="Times New Roman" w:hAnsi="Times New Roman"/>
                <w:lang w:val="kk-KZ"/>
              </w:rPr>
              <w:t>Сактаганова Н.</w:t>
            </w:r>
            <w:r>
              <w:rPr>
                <w:rFonts w:ascii="Times New Roman" w:eastAsia="Times New Roman" w:hAnsi="Times New Roman"/>
                <w:lang w:val="kk-KZ"/>
              </w:rPr>
              <w:t>Н.</w:t>
            </w:r>
          </w:p>
          <w:p w:rsidR="00DC31CA" w:rsidRDefault="00DC31CA" w:rsidP="00DC31CA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  <w:r w:rsidRPr="00DC31CA">
              <w:rPr>
                <w:rFonts w:ascii="Times New Roman" w:eastAsia="Times New Roman" w:hAnsi="Times New Roman"/>
                <w:lang w:val="kk-KZ"/>
              </w:rPr>
              <w:t xml:space="preserve"> </w:t>
            </w:r>
          </w:p>
          <w:p w:rsidR="00BC6319" w:rsidRPr="00641645" w:rsidRDefault="00BC6319" w:rsidP="00DC31CA">
            <w:pPr>
              <w:rPr>
                <w:rFonts w:ascii="Times New Roman" w:eastAsia="Times New Roman" w:hAnsi="Times New Roman"/>
                <w:lang w:val="kk-KZ"/>
              </w:rPr>
            </w:pPr>
            <w:r w:rsidRPr="00641645">
              <w:rPr>
                <w:rFonts w:ascii="Times New Roman" w:eastAsia="Times New Roman" w:hAnsi="Times New Roman"/>
                <w:lang w:val="kk-KZ"/>
              </w:rPr>
              <w:t>ӘБ жетекшілері</w:t>
            </w:r>
          </w:p>
          <w:p w:rsidR="00BC6319" w:rsidRPr="00641645" w:rsidRDefault="00DC31CA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  <w:r w:rsidRPr="00DC31CA">
              <w:rPr>
                <w:rFonts w:ascii="Times New Roman" w:eastAsia="Times New Roman" w:hAnsi="Times New Roman"/>
                <w:lang w:val="kk-KZ"/>
              </w:rPr>
              <w:t xml:space="preserve"> </w:t>
            </w:r>
          </w:p>
        </w:tc>
      </w:tr>
      <w:tr w:rsidR="00BC6319" w:rsidRPr="00101775" w:rsidTr="00BC6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641645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641645">
              <w:rPr>
                <w:rFonts w:ascii="Times New Roman" w:eastAsia="Times New Roman" w:hAnsi="Times New Roman"/>
                <w:lang w:val="kk-KZ"/>
              </w:rPr>
              <w:lastRenderedPageBreak/>
              <w:t>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641645">
              <w:rPr>
                <w:rFonts w:ascii="Times New Roman" w:hAnsi="Times New Roman"/>
                <w:b/>
                <w:lang w:val="kk-KZ"/>
              </w:rPr>
              <w:t>Критериалды бағалау жүйесі – нәтиже көрсеткіші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641645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641645">
              <w:rPr>
                <w:rFonts w:ascii="Times New Roman" w:eastAsia="Times New Roman" w:hAnsi="Times New Roman"/>
                <w:lang w:val="kk-KZ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Pr="00641645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641645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641645">
              <w:rPr>
                <w:rFonts w:ascii="Times New Roman" w:eastAsia="Times New Roman" w:hAnsi="Times New Roman"/>
                <w:lang w:val="kk-KZ"/>
              </w:rPr>
              <w:t> </w:t>
            </w:r>
          </w:p>
        </w:tc>
      </w:tr>
      <w:tr w:rsidR="00BC6319" w:rsidTr="00BC6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641645" w:rsidRDefault="00BC631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641645">
              <w:rPr>
                <w:rFonts w:ascii="Times New Roman" w:eastAsia="Times New Roman" w:hAnsi="Times New Roman"/>
                <w:lang w:val="kk-KZ"/>
              </w:rPr>
              <w:t xml:space="preserve"> 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6C157E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41645">
              <w:rPr>
                <w:rFonts w:ascii="Times New Roman" w:eastAsia="Times New Roman" w:hAnsi="Times New Roman"/>
                <w:lang w:val="kk-KZ"/>
              </w:rPr>
              <w:t>1. Баяндама «Жаңартылған білім бағдарламасындағы сумативті бағалау</w:t>
            </w:r>
            <w:r w:rsidRPr="006C157E">
              <w:rPr>
                <w:rFonts w:ascii="Times New Roman" w:eastAsia="Times New Roman" w:hAnsi="Times New Roman"/>
                <w:lang w:val="kk-KZ"/>
              </w:rPr>
              <w:t>ды жүргізу жолдары және нәтижелері»</w:t>
            </w:r>
          </w:p>
          <w:p w:rsidR="00BC6319" w:rsidRPr="00423FA7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C157E">
              <w:rPr>
                <w:rFonts w:ascii="Times New Roman" w:eastAsia="Times New Roman" w:hAnsi="Times New Roman"/>
                <w:lang w:val="kk-KZ"/>
              </w:rPr>
              <w:t>2.  ІІІ тоқсан бойынша оқу-тәрбие  жұмысының қорытындыс</w:t>
            </w:r>
          </w:p>
          <w:p w:rsidR="00BC6319" w:rsidRPr="00354798" w:rsidRDefault="00155BD6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3</w:t>
            </w:r>
            <w:r w:rsidR="00BC6319" w:rsidRPr="00354798">
              <w:rPr>
                <w:rFonts w:ascii="Times New Roman" w:eastAsia="Times New Roman" w:hAnsi="Times New Roman"/>
                <w:lang w:val="kk-KZ"/>
              </w:rPr>
              <w:t>. 5-8, 9-сыныптарының емтихандарының   кестесін бекіту.</w:t>
            </w:r>
          </w:p>
          <w:p w:rsidR="00BC6319" w:rsidRPr="00354798" w:rsidRDefault="00155BD6">
            <w:pPr>
              <w:rPr>
                <w:rFonts w:ascii="Times New Roman" w:eastAsia="Times New Roman" w:hAnsi="Times New Roman"/>
                <w:bCs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4</w:t>
            </w:r>
            <w:r w:rsidR="00BC6319" w:rsidRPr="00354798">
              <w:rPr>
                <w:rFonts w:ascii="Times New Roman" w:eastAsia="Times New Roman" w:hAnsi="Times New Roman"/>
                <w:lang w:val="kk-KZ"/>
              </w:rPr>
              <w:t>. Жаратылыстану (физика, биология, химия, география )</w:t>
            </w:r>
            <w:r w:rsidR="00BC6319" w:rsidRPr="00354798">
              <w:rPr>
                <w:rFonts w:ascii="Times New Roman" w:eastAsia="Times New Roman" w:hAnsi="Times New Roman"/>
                <w:bCs/>
                <w:lang w:val="kk-KZ"/>
              </w:rPr>
              <w:t>пәндерінде мемлекеттік бағдарламаның орындалуы)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Педагогикалық кеңес хаттамасы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DE6F93" w:rsidRDefault="00DE6F93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  <w:lang w:val="kk-KZ"/>
              </w:rPr>
              <w:t>9</w:t>
            </w:r>
            <w:r>
              <w:rPr>
                <w:rFonts w:ascii="Times New Roman" w:eastAsia="Times New Roman" w:hAnsi="Times New Roman"/>
              </w:rPr>
              <w:t>.03.201</w:t>
            </w:r>
            <w:r>
              <w:rPr>
                <w:rFonts w:ascii="Times New Roman" w:eastAsia="Times New Roman" w:hAnsi="Times New Roman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45" w:rsidRDefault="00641645">
            <w:pPr>
              <w:rPr>
                <w:rFonts w:ascii="Times New Roman" w:eastAsia="Times New Roman" w:hAnsi="Times New Roman"/>
                <w:lang w:val="kk-KZ"/>
              </w:rPr>
            </w:pPr>
          </w:p>
          <w:p w:rsidR="00BC6319" w:rsidRPr="00641645" w:rsidRDefault="00DC31CA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  <w:p w:rsidR="00BC6319" w:rsidRPr="00641645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BC6319" w:rsidTr="00BC6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Жылдық қорытынды және өзекті мәселелер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BC6319" w:rsidTr="00423FA7">
        <w:trPr>
          <w:trHeight w:val="1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6416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1. 201</w:t>
            </w:r>
            <w:r>
              <w:rPr>
                <w:rFonts w:ascii="Times New Roman" w:eastAsia="Times New Roman" w:hAnsi="Times New Roman"/>
                <w:lang w:val="kk-KZ"/>
              </w:rPr>
              <w:t>8</w:t>
            </w:r>
            <w:r>
              <w:rPr>
                <w:rFonts w:ascii="Times New Roman" w:eastAsia="Times New Roman" w:hAnsi="Times New Roman"/>
              </w:rPr>
              <w:t>-201</w:t>
            </w:r>
            <w:r>
              <w:rPr>
                <w:rFonts w:ascii="Times New Roman" w:eastAsia="Times New Roman" w:hAnsi="Times New Roman"/>
                <w:lang w:val="kk-KZ"/>
              </w:rPr>
              <w:t>9</w:t>
            </w:r>
            <w:r w:rsidR="00BC6319">
              <w:rPr>
                <w:rFonts w:ascii="Times New Roman" w:eastAsia="Times New Roman" w:hAnsi="Times New Roman"/>
              </w:rPr>
              <w:t xml:space="preserve"> оқу жылын аяқтау. Оқушыларды сыныптан сыныпқа көшіру, аралық аттестаттаудан өткізу және үздік оқушыларды мақтау қағаздарымен марапаттау туралы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9- сынып оқушыларының мемлекеттік қорытынд</w:t>
            </w:r>
            <w:r w:rsidR="00155BD6">
              <w:rPr>
                <w:rFonts w:ascii="Times New Roman" w:eastAsia="Times New Roman" w:hAnsi="Times New Roman"/>
                <w:lang w:val="kk-KZ"/>
              </w:rPr>
              <w:t>ы</w:t>
            </w:r>
            <w:r>
              <w:rPr>
                <w:rFonts w:ascii="Times New Roman" w:eastAsia="Times New Roman" w:hAnsi="Times New Roman"/>
              </w:rPr>
              <w:t xml:space="preserve"> аттестацияға жіберу туралы</w:t>
            </w:r>
          </w:p>
          <w:p w:rsidR="00BC6319" w:rsidRDefault="00155BD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t>3</w:t>
            </w:r>
            <w:r w:rsidR="00BC6319">
              <w:rPr>
                <w:rFonts w:ascii="Times New Roman" w:eastAsia="Times New Roman" w:hAnsi="Times New Roman"/>
              </w:rPr>
              <w:t>.Оқушылардың жазғы демалысын ұйымдастыру туралы</w:t>
            </w:r>
          </w:p>
          <w:p w:rsidR="00845032" w:rsidRPr="00845032" w:rsidRDefault="00845032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4. Балалардың жылдық жұмыстарының қорытындысы.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Педагогикалық кеңес хаттамасы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16.05.2018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CA" w:rsidRDefault="00DC31CA" w:rsidP="00155BD6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  <w:p w:rsidR="00BC6319" w:rsidRPr="00641645" w:rsidRDefault="00BC6319" w:rsidP="00155BD6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 w:rsidP="00DC31CA">
            <w:pPr>
              <w:rPr>
                <w:rFonts w:ascii="Times New Roman" w:eastAsia="Times New Roman" w:hAnsi="Times New Roman"/>
              </w:rPr>
            </w:pPr>
          </w:p>
        </w:tc>
      </w:tr>
      <w:tr w:rsidR="00BC6319" w:rsidTr="00BC6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IV тоқсан бойынша оқу-</w:t>
            </w:r>
            <w:proofErr w:type="gramStart"/>
            <w:r>
              <w:rPr>
                <w:rFonts w:ascii="Times New Roman" w:eastAsia="Times New Roman" w:hAnsi="Times New Roman"/>
              </w:rPr>
              <w:t>тәрбие  жұмысының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қорытындысы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Аралық аттестаттаудан өткен оқушыларды сыныптан сыныпқа көшіру туралы</w:t>
            </w:r>
          </w:p>
          <w:p w:rsidR="00BC6319" w:rsidRDefault="006416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3. 201</w:t>
            </w:r>
            <w:r>
              <w:rPr>
                <w:rFonts w:ascii="Times New Roman" w:eastAsia="Times New Roman" w:hAnsi="Times New Roman"/>
                <w:lang w:val="kk-KZ"/>
              </w:rPr>
              <w:t>8</w:t>
            </w:r>
            <w:r>
              <w:rPr>
                <w:rFonts w:ascii="Times New Roman" w:eastAsia="Times New Roman" w:hAnsi="Times New Roman"/>
              </w:rPr>
              <w:t>-201</w:t>
            </w:r>
            <w:r>
              <w:rPr>
                <w:rFonts w:ascii="Times New Roman" w:eastAsia="Times New Roman" w:hAnsi="Times New Roman"/>
                <w:lang w:val="kk-KZ"/>
              </w:rPr>
              <w:t>9</w:t>
            </w:r>
            <w:r w:rsidR="00BC6319">
              <w:rPr>
                <w:rFonts w:ascii="Times New Roman" w:eastAsia="Times New Roman" w:hAnsi="Times New Roman"/>
              </w:rPr>
              <w:t xml:space="preserve"> оқу жылының сараптамасы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Педагогикалық кеңес хаттамасы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Мамыр-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</w:rPr>
              <w:t>апта 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CA" w:rsidRDefault="00DC31CA" w:rsidP="00DC31CA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  <w:p w:rsidR="00BC6319" w:rsidRPr="00641645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  <w:p w:rsidR="00BC6319" w:rsidRPr="00641645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BC6319" w:rsidTr="00BC6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  <w:r w:rsidR="00641645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9-сынып білім алушылардың негізгі жалпы </w:t>
            </w:r>
            <w:proofErr w:type="gramStart"/>
            <w:r>
              <w:rPr>
                <w:rFonts w:ascii="Times New Roman" w:eastAsia="Times New Roman" w:hAnsi="Times New Roman"/>
              </w:rPr>
              <w:t>білім  курсын</w:t>
            </w:r>
            <w:proofErr w:type="gramEnd"/>
            <w:r>
              <w:rPr>
                <w:rFonts w:ascii="Times New Roman" w:eastAsia="Times New Roman" w:hAnsi="Times New Roman"/>
              </w:rPr>
              <w:t>  бітіру туралы</w:t>
            </w:r>
          </w:p>
          <w:p w:rsidR="00BC6319" w:rsidRDefault="00155BD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</w:t>
            </w:r>
            <w:r w:rsidR="00BC6319">
              <w:rPr>
                <w:rFonts w:ascii="Times New Roman" w:eastAsia="Times New Roman" w:hAnsi="Times New Roman"/>
              </w:rPr>
              <w:t>.</w:t>
            </w:r>
            <w:r w:rsidR="00641645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BC6319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="00BC6319">
              <w:rPr>
                <w:rFonts w:ascii="Times New Roman" w:eastAsia="Times New Roman" w:hAnsi="Times New Roman"/>
              </w:rPr>
              <w:t>Мұғалімдерді  мадақтау</w:t>
            </w:r>
            <w:proofErr w:type="gramEnd"/>
            <w:r w:rsidR="00BC6319">
              <w:rPr>
                <w:rFonts w:ascii="Times New Roman" w:eastAsia="Times New Roman" w:hAnsi="Times New Roman"/>
              </w:rPr>
              <w:t xml:space="preserve"> және марапаттау туралы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маусым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CA" w:rsidRDefault="00DC31CA" w:rsidP="00DC31CA">
            <w:pPr>
              <w:rPr>
                <w:rFonts w:ascii="Times New Roman" w:eastAsia="Times New Roman" w:hAnsi="Times New Roman"/>
                <w:lang w:val="kk-KZ"/>
              </w:rPr>
            </w:pPr>
            <w:r w:rsidRPr="00DC31CA">
              <w:rPr>
                <w:rFonts w:ascii="Times New Roman" w:eastAsia="Times New Roman" w:hAnsi="Times New Roman"/>
                <w:lang w:val="kk-KZ"/>
              </w:rPr>
              <w:t>Сактаганова Н.</w:t>
            </w:r>
            <w:r>
              <w:rPr>
                <w:rFonts w:ascii="Times New Roman" w:eastAsia="Times New Roman" w:hAnsi="Times New Roman"/>
                <w:lang w:val="kk-KZ"/>
              </w:rPr>
              <w:t>Н.</w:t>
            </w:r>
          </w:p>
          <w:p w:rsidR="00DC31CA" w:rsidRDefault="00DC31CA" w:rsidP="00DC31CA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  <w:r w:rsidRPr="00DC31CA">
              <w:rPr>
                <w:rFonts w:ascii="Times New Roman" w:eastAsia="Times New Roman" w:hAnsi="Times New Roman"/>
                <w:lang w:val="kk-KZ"/>
              </w:rPr>
              <w:t xml:space="preserve"> </w:t>
            </w:r>
          </w:p>
          <w:p w:rsidR="00641645" w:rsidRPr="00641645" w:rsidRDefault="00641645">
            <w:pPr>
              <w:rPr>
                <w:rFonts w:ascii="Times New Roman" w:eastAsia="Times New Roman" w:hAnsi="Times New Roman"/>
                <w:lang w:val="kk-KZ"/>
              </w:rPr>
            </w:pPr>
          </w:p>
        </w:tc>
      </w:tr>
    </w:tbl>
    <w:p w:rsidR="00BC6319" w:rsidRDefault="00BC6319" w:rsidP="00BC6319">
      <w:pPr>
        <w:rPr>
          <w:rFonts w:ascii="Times New Roman" w:eastAsia="Calibri" w:hAnsi="Times New Roman"/>
          <w:b/>
          <w:bCs/>
          <w:lang w:val="kk-KZ" w:eastAsia="en-US"/>
        </w:rPr>
      </w:pPr>
    </w:p>
    <w:p w:rsidR="00BC6319" w:rsidRPr="003C126C" w:rsidRDefault="003C126C" w:rsidP="00BC6319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lang w:val="kk-KZ"/>
        </w:rPr>
        <w:lastRenderedPageBreak/>
        <w:t xml:space="preserve">  </w:t>
      </w:r>
      <w:r w:rsidR="00BC6319" w:rsidRPr="003C126C">
        <w:rPr>
          <w:rFonts w:ascii="Times New Roman" w:hAnsi="Times New Roman" w:cs="Times New Roman"/>
          <w:b/>
          <w:bCs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иректор жанындағы отырыстың жұмысының жоспары </w:t>
      </w:r>
    </w:p>
    <w:p w:rsidR="00BC6319" w:rsidRPr="003C126C" w:rsidRDefault="00BC6319" w:rsidP="00BC6319">
      <w:pPr>
        <w:rPr>
          <w:rFonts w:ascii="Times New Roman" w:hAnsi="Times New Roman"/>
          <w:b/>
          <w:bCs/>
          <w:lang w:val="kk-KZ"/>
        </w:rPr>
      </w:pPr>
    </w:p>
    <w:tbl>
      <w:tblPr>
        <w:tblW w:w="1584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9752"/>
        <w:gridCol w:w="2693"/>
        <w:gridCol w:w="2126"/>
      </w:tblGrid>
      <w:tr w:rsidR="00BC6319" w:rsidTr="0025613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/с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Қаралатын мәселелер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Жауаптылар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3C404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C4046"/>
              </w:rPr>
              <w:t>Мерзімі</w:t>
            </w:r>
          </w:p>
        </w:tc>
      </w:tr>
      <w:tr w:rsidR="00BC6319" w:rsidTr="0025613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1-отырыс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1.Ұйымдасқан жаңа оқу жылының басталуы;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мектеп </w:t>
            </w:r>
            <w:proofErr w:type="gramStart"/>
            <w:r>
              <w:rPr>
                <w:rFonts w:ascii="Times New Roman" w:eastAsia="Times New Roman" w:hAnsi="Times New Roman"/>
              </w:rPr>
              <w:t>әкімшілігінің  қызметтік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міндеттері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педагогикалық </w:t>
            </w:r>
            <w:proofErr w:type="gramStart"/>
            <w:r>
              <w:rPr>
                <w:rFonts w:ascii="Times New Roman" w:eastAsia="Times New Roman" w:hAnsi="Times New Roman"/>
              </w:rPr>
              <w:t>кадрлерді  нақтылау</w:t>
            </w:r>
            <w:proofErr w:type="gramEnd"/>
            <w:r>
              <w:rPr>
                <w:rFonts w:ascii="Times New Roman" w:eastAsia="Times New Roman" w:hAnsi="Times New Roman"/>
              </w:rPr>
              <w:t>, тарифтеу;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-мектептің жұмыс тәртібі;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</w:rPr>
              <w:t>кабинеттердің  санитарлық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жағдайы;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ҚТ </w:t>
            </w:r>
            <w:proofErr w:type="gramStart"/>
            <w:r>
              <w:rPr>
                <w:rFonts w:ascii="Times New Roman" w:eastAsia="Times New Roman" w:hAnsi="Times New Roman"/>
              </w:rPr>
              <w:t>бойынша  құжаттарын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тексеру;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мектеп </w:t>
            </w:r>
            <w:proofErr w:type="gramStart"/>
            <w:r>
              <w:rPr>
                <w:rFonts w:ascii="Times New Roman" w:eastAsia="Times New Roman" w:hAnsi="Times New Roman"/>
              </w:rPr>
              <w:t>формасы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оқушылардың  оқулықтармен  қамтамасыз етілуі;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  1 қыркүйек </w:t>
            </w:r>
            <w:proofErr w:type="gramStart"/>
            <w:r>
              <w:rPr>
                <w:rFonts w:ascii="Times New Roman" w:eastAsia="Times New Roman" w:hAnsi="Times New Roman"/>
              </w:rPr>
              <w:t>« Білім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күнін» өткізу.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Мектептің жұмыс жоспарын бекіту.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Оқушыларды оқулықтармен қамтамасыз ету жағдайы.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 «Мектепке жол» акциясының қорытындысы.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CA" w:rsidRDefault="00641645" w:rsidP="00DC31CA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DC31CA" w:rsidRPr="00DC31CA">
              <w:rPr>
                <w:rFonts w:ascii="Times New Roman" w:eastAsia="Times New Roman" w:hAnsi="Times New Roman"/>
                <w:lang w:val="kk-KZ"/>
              </w:rPr>
              <w:t>Сактаганова Н.</w:t>
            </w:r>
            <w:r w:rsidR="00DC31CA">
              <w:rPr>
                <w:rFonts w:ascii="Times New Roman" w:eastAsia="Times New Roman" w:hAnsi="Times New Roman"/>
                <w:lang w:val="kk-KZ"/>
              </w:rPr>
              <w:t>Н.</w:t>
            </w:r>
          </w:p>
          <w:p w:rsidR="00BC6319" w:rsidRPr="00641645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</w:p>
          <w:p w:rsidR="00DC31CA" w:rsidRDefault="00DC31CA" w:rsidP="00DC31CA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  <w:p w:rsidR="00BC6319" w:rsidRPr="00DC31CA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</w:p>
          <w:p w:rsidR="00DC31CA" w:rsidRDefault="00DC31CA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Сактаганова </w:t>
            </w:r>
            <w:r w:rsidRPr="00DC31CA">
              <w:rPr>
                <w:rFonts w:ascii="Times New Roman" w:eastAsia="Times New Roman" w:hAnsi="Times New Roman"/>
                <w:lang w:val="kk-KZ"/>
              </w:rPr>
              <w:t>Н.</w:t>
            </w:r>
            <w:r>
              <w:rPr>
                <w:rFonts w:ascii="Times New Roman" w:eastAsia="Times New Roman" w:hAnsi="Times New Roman"/>
                <w:lang w:val="kk-KZ"/>
              </w:rPr>
              <w:t>Н.</w:t>
            </w:r>
          </w:p>
          <w:p w:rsidR="00BC6319" w:rsidRDefault="004E20A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Ратай А.</w:t>
            </w:r>
          </w:p>
          <w:p w:rsidR="00641645" w:rsidRPr="00641645" w:rsidRDefault="004E20A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Pr="00641645" w:rsidRDefault="00641645">
            <w:pPr>
              <w:jc w:val="center"/>
              <w:rPr>
                <w:rFonts w:ascii="Times New Roman" w:eastAsia="Times New Roman" w:hAnsi="Times New Roman"/>
                <w:color w:val="3C4046"/>
                <w:lang w:val="kk-KZ"/>
              </w:rPr>
            </w:pPr>
            <w:r>
              <w:rPr>
                <w:rFonts w:ascii="Times New Roman" w:eastAsia="Times New Roman" w:hAnsi="Times New Roman"/>
                <w:color w:val="3C4046"/>
              </w:rPr>
              <w:t>31.08.201</w:t>
            </w:r>
            <w:r>
              <w:rPr>
                <w:rFonts w:ascii="Times New Roman" w:eastAsia="Times New Roman" w:hAnsi="Times New Roman"/>
                <w:color w:val="3C4046"/>
                <w:lang w:val="kk-KZ"/>
              </w:rPr>
              <w:t>8</w:t>
            </w:r>
          </w:p>
        </w:tc>
      </w:tr>
      <w:tr w:rsidR="00BC6319" w:rsidRPr="00641645" w:rsidTr="0025613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2-отырыс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1.Мектептің жаңа оқу жылына дайындығы.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Үйірме, факультатив, қолданбалы және таңдау курстарының ұйымдастырылуы.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Жылдың басындағы тапсыратын есепке материалдарды жинау.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 Оқушылардың сабаққа қатысуын талдау.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</w:rPr>
              <w:t>Үйде  оқытуды</w:t>
            </w:r>
            <w:proofErr w:type="gramEnd"/>
            <w:r>
              <w:rPr>
                <w:rFonts w:ascii="Times New Roman" w:eastAsia="Times New Roman" w:hAnsi="Times New Roman"/>
              </w:rPr>
              <w:t>  ұйымдастыру.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/>
              </w:rPr>
              <w:t>Сабақтарда  ҚТ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ережелерінің  сақталуын  ұйымдастыру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7. Мұғалімдердің курс өтуі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8. Қорытынды аттестациялау мен ОЖСБ – </w:t>
            </w:r>
            <w:proofErr w:type="gramStart"/>
            <w:r>
              <w:rPr>
                <w:rFonts w:ascii="Times New Roman" w:eastAsia="Times New Roman" w:hAnsi="Times New Roman"/>
              </w:rPr>
              <w:t>ға  дайындығы</w:t>
            </w:r>
            <w:proofErr w:type="gramEnd"/>
            <w:r>
              <w:rPr>
                <w:rFonts w:ascii="Times New Roman" w:eastAsia="Times New Roman" w:hAnsi="Times New Roman"/>
              </w:rPr>
              <w:t>  бойынша  жұмыс  жоспарын  бекіту.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Pr="00641645" w:rsidRDefault="004E20A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lastRenderedPageBreak/>
              <w:t>Маннанова К.Н.</w:t>
            </w:r>
          </w:p>
          <w:p w:rsidR="00AB494D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41645">
              <w:rPr>
                <w:rFonts w:ascii="Times New Roman" w:eastAsia="Times New Roman" w:hAnsi="Times New Roman"/>
                <w:lang w:val="kk-KZ"/>
              </w:rPr>
              <w:t> </w:t>
            </w:r>
          </w:p>
          <w:p w:rsidR="00BC6319" w:rsidRPr="00641645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  <w:p w:rsidR="00BC6319" w:rsidRPr="00641645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  <w:p w:rsidR="004E20A9" w:rsidRDefault="004E20A9" w:rsidP="004E20A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  <w:p w:rsidR="004E20A9" w:rsidRDefault="004E20A9" w:rsidP="004E20A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Сактаганова </w:t>
            </w:r>
            <w:r w:rsidRPr="00DC31CA">
              <w:rPr>
                <w:rFonts w:ascii="Times New Roman" w:eastAsia="Times New Roman" w:hAnsi="Times New Roman"/>
                <w:lang w:val="kk-KZ"/>
              </w:rPr>
              <w:t>Н.</w:t>
            </w:r>
            <w:r>
              <w:rPr>
                <w:rFonts w:ascii="Times New Roman" w:eastAsia="Times New Roman" w:hAnsi="Times New Roman"/>
                <w:lang w:val="kk-KZ"/>
              </w:rPr>
              <w:t>Н.</w:t>
            </w:r>
          </w:p>
          <w:p w:rsidR="00BC6319" w:rsidRPr="00641645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Pr="00641645" w:rsidRDefault="00A800CC">
            <w:pPr>
              <w:jc w:val="center"/>
              <w:rPr>
                <w:rFonts w:ascii="Times New Roman" w:eastAsia="Times New Roman" w:hAnsi="Times New Roman"/>
                <w:color w:val="3C4046"/>
                <w:lang w:val="kk-KZ"/>
              </w:rPr>
            </w:pPr>
            <w:r>
              <w:rPr>
                <w:rFonts w:ascii="Times New Roman" w:eastAsia="Times New Roman" w:hAnsi="Times New Roman"/>
                <w:color w:val="3C4046"/>
                <w:lang w:val="kk-KZ"/>
              </w:rPr>
              <w:lastRenderedPageBreak/>
              <w:t>28.09.2018</w:t>
            </w:r>
          </w:p>
        </w:tc>
      </w:tr>
      <w:tr w:rsidR="00BC6319" w:rsidTr="0025613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641645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41645">
              <w:rPr>
                <w:rFonts w:ascii="Times New Roman" w:eastAsia="Times New Roman" w:hAnsi="Times New Roman"/>
                <w:lang w:val="kk-KZ"/>
              </w:rPr>
              <w:lastRenderedPageBreak/>
              <w:t>3-отырыс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Pr="00641645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41645">
              <w:rPr>
                <w:rFonts w:ascii="Times New Roman" w:eastAsia="Times New Roman" w:hAnsi="Times New Roman"/>
                <w:lang w:val="kk-KZ"/>
              </w:rPr>
              <w:t>1. 5-сынып оқушыларының бейімделуі  және қиындықтарын анықтау.</w:t>
            </w:r>
          </w:p>
          <w:p w:rsidR="00BC6319" w:rsidRPr="006C157E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41645">
              <w:rPr>
                <w:rFonts w:ascii="Times New Roman" w:eastAsia="Times New Roman" w:hAnsi="Times New Roman"/>
                <w:lang w:val="kk-KZ"/>
              </w:rPr>
              <w:t>2.Бастауыш кластарда оқу жылдамдығын теске</w:t>
            </w:r>
            <w:r w:rsidRPr="006C157E">
              <w:rPr>
                <w:rFonts w:ascii="Times New Roman" w:eastAsia="Times New Roman" w:hAnsi="Times New Roman"/>
                <w:lang w:val="kk-KZ"/>
              </w:rPr>
              <w:t>ру, дәптерлерін тексеру қорытындысы</w:t>
            </w:r>
          </w:p>
          <w:p w:rsidR="00BC6319" w:rsidRPr="006C157E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C157E">
              <w:rPr>
                <w:rFonts w:ascii="Times New Roman" w:eastAsia="Times New Roman" w:hAnsi="Times New Roman"/>
                <w:lang w:val="kk-KZ"/>
              </w:rPr>
              <w:t>3. Дарынды оқушылармен жұмысты ұйымдастыру қорытындысы.</w:t>
            </w:r>
          </w:p>
          <w:p w:rsidR="00BC6319" w:rsidRPr="006C157E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C157E">
              <w:rPr>
                <w:rFonts w:ascii="Times New Roman" w:eastAsia="Times New Roman" w:hAnsi="Times New Roman"/>
                <w:lang w:val="kk-KZ"/>
              </w:rPr>
              <w:t>4.Мектепішілік аттестациялық комиссиясының  жұмысы және санатқа өтетін мұғалімдерді жұмыс жоспарымен таныстыру.</w:t>
            </w:r>
          </w:p>
          <w:p w:rsidR="00BC6319" w:rsidRPr="006C157E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C157E">
              <w:rPr>
                <w:rFonts w:ascii="Times New Roman" w:eastAsia="Times New Roman" w:hAnsi="Times New Roman"/>
                <w:lang w:val="kk-KZ"/>
              </w:rPr>
              <w:t>6. Оқушылардың сабаққа қатыс</w:t>
            </w:r>
            <w:r w:rsidR="00AB494D">
              <w:rPr>
                <w:rFonts w:ascii="Times New Roman" w:eastAsia="Times New Roman" w:hAnsi="Times New Roman"/>
                <w:lang w:val="kk-KZ"/>
              </w:rPr>
              <w:t>уы</w:t>
            </w:r>
          </w:p>
          <w:p w:rsidR="00BC6319" w:rsidRPr="00AB494D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C157E">
              <w:rPr>
                <w:rFonts w:ascii="Times New Roman" w:eastAsia="Times New Roman" w:hAnsi="Times New Roman"/>
                <w:lang w:val="kk-KZ"/>
              </w:rPr>
              <w:t>7.</w:t>
            </w:r>
            <w:r w:rsidR="00A800CC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6C157E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AB494D">
              <w:rPr>
                <w:rFonts w:ascii="Times New Roman" w:eastAsia="Times New Roman" w:hAnsi="Times New Roman"/>
                <w:lang w:val="kk-KZ"/>
              </w:rPr>
              <w:t>2,</w:t>
            </w:r>
            <w:r w:rsidR="00A800CC">
              <w:rPr>
                <w:rFonts w:ascii="Times New Roman" w:eastAsia="Times New Roman" w:hAnsi="Times New Roman"/>
                <w:lang w:val="kk-KZ"/>
              </w:rPr>
              <w:t>3,</w:t>
            </w:r>
            <w:r w:rsidRPr="00AB494D">
              <w:rPr>
                <w:rFonts w:ascii="Times New Roman" w:eastAsia="Times New Roman" w:hAnsi="Times New Roman"/>
                <w:lang w:val="kk-KZ"/>
              </w:rPr>
              <w:t>5,</w:t>
            </w:r>
            <w:r w:rsidR="00A800CC">
              <w:rPr>
                <w:rFonts w:ascii="Times New Roman" w:eastAsia="Times New Roman" w:hAnsi="Times New Roman"/>
                <w:lang w:val="kk-KZ"/>
              </w:rPr>
              <w:t>6.</w:t>
            </w:r>
            <w:r w:rsidRPr="00AB494D">
              <w:rPr>
                <w:rFonts w:ascii="Times New Roman" w:eastAsia="Times New Roman" w:hAnsi="Times New Roman"/>
                <w:lang w:val="kk-KZ"/>
              </w:rPr>
              <w:t>7</w:t>
            </w:r>
            <w:r w:rsidR="00A800CC">
              <w:rPr>
                <w:rFonts w:ascii="Times New Roman" w:eastAsia="Times New Roman" w:hAnsi="Times New Roman"/>
                <w:lang w:val="kk-KZ"/>
              </w:rPr>
              <w:t>,8</w:t>
            </w:r>
            <w:r w:rsidR="00A800CC" w:rsidRPr="00AB494D">
              <w:rPr>
                <w:rFonts w:ascii="Times New Roman" w:eastAsia="Times New Roman" w:hAnsi="Times New Roman"/>
                <w:lang w:val="kk-KZ"/>
              </w:rPr>
              <w:t>-</w:t>
            </w:r>
            <w:r w:rsidR="00A800CC">
              <w:rPr>
                <w:rFonts w:ascii="Times New Roman" w:eastAsia="Times New Roman" w:hAnsi="Times New Roman"/>
                <w:lang w:val="kk-KZ"/>
              </w:rPr>
              <w:t>сыныптарда</w:t>
            </w:r>
            <w:r w:rsidRPr="00AB494D">
              <w:rPr>
                <w:rFonts w:ascii="Times New Roman" w:eastAsia="Times New Roman" w:hAnsi="Times New Roman"/>
                <w:lang w:val="kk-KZ"/>
              </w:rPr>
              <w:t xml:space="preserve"> қалыптастырушы бағалауды жүргізу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A9" w:rsidRPr="00641645" w:rsidRDefault="004E20A9" w:rsidP="004E20A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  <w:p w:rsidR="00641645" w:rsidRDefault="004E20A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Сабыркен Н.К.</w:t>
            </w:r>
          </w:p>
          <w:p w:rsidR="00BC6319" w:rsidRPr="00641645" w:rsidRDefault="00641645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41645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4E20A9"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  <w:p w:rsidR="00AB494D" w:rsidRDefault="004E20A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  <w:p w:rsidR="00BC6319" w:rsidRPr="006C157E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C157E">
              <w:rPr>
                <w:rFonts w:ascii="Times New Roman" w:eastAsia="Times New Roman" w:hAnsi="Times New Roman"/>
                <w:lang w:val="kk-KZ"/>
              </w:rPr>
              <w:t>Пән мұғалімдері</w:t>
            </w:r>
          </w:p>
          <w:p w:rsidR="00A800CC" w:rsidRDefault="00A800CC" w:rsidP="00A800CC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  <w:p w:rsidR="00BC6319" w:rsidRPr="00A800CC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Pr="00A800CC" w:rsidRDefault="00A800CC">
            <w:pPr>
              <w:jc w:val="center"/>
              <w:rPr>
                <w:rFonts w:ascii="Times New Roman" w:eastAsia="Times New Roman" w:hAnsi="Times New Roman"/>
                <w:color w:val="3C4046"/>
                <w:lang w:val="kk-KZ"/>
              </w:rPr>
            </w:pPr>
            <w:r>
              <w:rPr>
                <w:rFonts w:ascii="Times New Roman" w:eastAsia="Times New Roman" w:hAnsi="Times New Roman"/>
                <w:color w:val="3C4046"/>
              </w:rPr>
              <w:t>26.10.201</w:t>
            </w:r>
            <w:r>
              <w:rPr>
                <w:rFonts w:ascii="Times New Roman" w:eastAsia="Times New Roman" w:hAnsi="Times New Roman"/>
                <w:color w:val="3C4046"/>
                <w:lang w:val="kk-KZ"/>
              </w:rPr>
              <w:t>8</w:t>
            </w:r>
          </w:p>
        </w:tc>
      </w:tr>
      <w:tr w:rsidR="00BC6319" w:rsidTr="0025613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4-отырыс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A800CC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Математика, </w:t>
            </w:r>
            <w:proofErr w:type="gramStart"/>
            <w:r>
              <w:rPr>
                <w:rFonts w:ascii="Times New Roman" w:eastAsia="Times New Roman" w:hAnsi="Times New Roman"/>
                <w:lang w:val="kk-KZ"/>
              </w:rPr>
              <w:t>физика,информатика</w:t>
            </w:r>
            <w:proofErr w:type="gramEnd"/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BC6319">
              <w:rPr>
                <w:rFonts w:ascii="Times New Roman" w:eastAsia="Times New Roman" w:hAnsi="Times New Roman"/>
              </w:rPr>
              <w:t xml:space="preserve"> пәндерінің оқыту жағдайын жекелеме бақылауы және апталық қорытындысы 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1-тоқсан нәтижесі бойынша төмен </w:t>
            </w:r>
            <w:proofErr w:type="gramStart"/>
            <w:r>
              <w:rPr>
                <w:rFonts w:ascii="Times New Roman" w:eastAsia="Times New Roman" w:hAnsi="Times New Roman"/>
              </w:rPr>
              <w:t>сапа  берген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мұғалімдердің сабағын бақылау қорытындысы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3. 2,</w:t>
            </w:r>
            <w:r w:rsidR="00AB494D">
              <w:rPr>
                <w:rFonts w:ascii="Times New Roman" w:eastAsia="Times New Roman" w:hAnsi="Times New Roman"/>
                <w:lang w:val="kk-KZ"/>
              </w:rPr>
              <w:t>9</w:t>
            </w:r>
            <w:r>
              <w:rPr>
                <w:rFonts w:ascii="Times New Roman" w:eastAsia="Times New Roman" w:hAnsi="Times New Roman"/>
              </w:rPr>
              <w:t>- сыныптарда ББД қалыптасуы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 w:rsidRPr="005F5452">
              <w:rPr>
                <w:rFonts w:ascii="Times New Roman" w:eastAsia="Times New Roman" w:hAnsi="Times New Roman"/>
              </w:rPr>
              <w:t>4. 2,</w:t>
            </w:r>
            <w:r w:rsidR="00A800CC" w:rsidRPr="005F5452">
              <w:rPr>
                <w:rFonts w:ascii="Times New Roman" w:eastAsia="Times New Roman" w:hAnsi="Times New Roman"/>
                <w:lang w:val="kk-KZ"/>
              </w:rPr>
              <w:t>3,</w:t>
            </w:r>
            <w:r w:rsidRPr="005F5452">
              <w:rPr>
                <w:rFonts w:ascii="Times New Roman" w:eastAsia="Times New Roman" w:hAnsi="Times New Roman"/>
              </w:rPr>
              <w:t>5,</w:t>
            </w:r>
            <w:r w:rsidR="00A800CC" w:rsidRPr="005F5452">
              <w:rPr>
                <w:rFonts w:ascii="Times New Roman" w:eastAsia="Times New Roman" w:hAnsi="Times New Roman"/>
                <w:lang w:val="kk-KZ"/>
              </w:rPr>
              <w:t>6,</w:t>
            </w:r>
            <w:r w:rsidRPr="005F5452">
              <w:rPr>
                <w:rFonts w:ascii="Times New Roman" w:eastAsia="Times New Roman" w:hAnsi="Times New Roman"/>
              </w:rPr>
              <w:t>7</w:t>
            </w:r>
            <w:r w:rsidR="00A800CC" w:rsidRPr="005F5452">
              <w:rPr>
                <w:rFonts w:ascii="Times New Roman" w:eastAsia="Times New Roman" w:hAnsi="Times New Roman"/>
                <w:lang w:val="kk-KZ"/>
              </w:rPr>
              <w:t>,8</w:t>
            </w:r>
            <w:r w:rsidR="00A800CC" w:rsidRPr="005F5452">
              <w:rPr>
                <w:rFonts w:ascii="Times New Roman" w:eastAsia="Times New Roman" w:hAnsi="Times New Roman"/>
              </w:rPr>
              <w:t>-</w:t>
            </w:r>
            <w:r w:rsidR="00A800CC" w:rsidRPr="005F5452">
              <w:rPr>
                <w:rFonts w:ascii="Times New Roman" w:eastAsia="Times New Roman" w:hAnsi="Times New Roman"/>
                <w:lang w:val="kk-KZ"/>
              </w:rPr>
              <w:t xml:space="preserve">сыныптарда </w:t>
            </w:r>
            <w:r w:rsidRPr="005F5452">
              <w:rPr>
                <w:rFonts w:ascii="Times New Roman" w:eastAsia="Times New Roman" w:hAnsi="Times New Roman"/>
              </w:rPr>
              <w:t>жиынтық бағалаудың алынуы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 </w:t>
            </w:r>
            <w:r w:rsidR="00A800CC">
              <w:rPr>
                <w:rFonts w:ascii="Times New Roman" w:eastAsia="Times New Roman" w:hAnsi="Times New Roman"/>
                <w:lang w:val="kk-KZ"/>
              </w:rPr>
              <w:t>4-</w:t>
            </w:r>
            <w:r>
              <w:rPr>
                <w:rFonts w:ascii="Times New Roman" w:eastAsia="Times New Roman" w:hAnsi="Times New Roman"/>
              </w:rPr>
              <w:t>9 сыныптың ОЖСБ-ға дайындық деңгейі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 Мектепішілік олимпиада және аудандық олимпиадаға дайындық барысының есебі.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7. Сынып журналдарының </w:t>
            </w:r>
            <w:proofErr w:type="gramStart"/>
            <w:r>
              <w:rPr>
                <w:rFonts w:ascii="Times New Roman" w:eastAsia="Times New Roman" w:hAnsi="Times New Roman"/>
              </w:rPr>
              <w:t>толтырылуын  тексеру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қорытындысы:( жүргізу тәртібі;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2) баға қою объективтілігі; бақылау жұмыстарының нормасының орындалуы; тоқсандық баға; мәліметтердің толтырылуы т.б.)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A9" w:rsidRDefault="004E20A9" w:rsidP="004E20A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lastRenderedPageBreak/>
              <w:t>Маннанова К.Н.</w:t>
            </w:r>
          </w:p>
          <w:p w:rsidR="003E1D77" w:rsidRDefault="003E1D77">
            <w:pPr>
              <w:jc w:val="both"/>
              <w:rPr>
                <w:rFonts w:ascii="Times New Roman" w:eastAsia="Times New Roman" w:hAnsi="Times New Roman"/>
              </w:rPr>
            </w:pP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ӘБ жетекшілері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Pr="00A800CC" w:rsidRDefault="00BC6319">
            <w:pPr>
              <w:jc w:val="center"/>
              <w:rPr>
                <w:rFonts w:ascii="Times New Roman" w:eastAsia="Times New Roman" w:hAnsi="Times New Roman"/>
                <w:color w:val="3C4046"/>
                <w:lang w:val="kk-KZ"/>
              </w:rPr>
            </w:pPr>
            <w:r>
              <w:rPr>
                <w:rFonts w:ascii="Times New Roman" w:eastAsia="Times New Roman" w:hAnsi="Times New Roman"/>
                <w:color w:val="3C4046"/>
              </w:rPr>
              <w:t>30.11.201</w:t>
            </w:r>
            <w:r w:rsidR="00A800CC">
              <w:rPr>
                <w:rFonts w:ascii="Times New Roman" w:eastAsia="Times New Roman" w:hAnsi="Times New Roman"/>
                <w:color w:val="3C4046"/>
                <w:lang w:val="kk-KZ"/>
              </w:rPr>
              <w:t>8</w:t>
            </w:r>
          </w:p>
        </w:tc>
      </w:tr>
      <w:tr w:rsidR="00BC6319" w:rsidTr="0025613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5-отырыс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Ағылшын </w:t>
            </w:r>
            <w:proofErr w:type="gramStart"/>
            <w:r>
              <w:rPr>
                <w:rFonts w:ascii="Times New Roman" w:eastAsia="Times New Roman" w:hAnsi="Times New Roman"/>
              </w:rPr>
              <w:t>тілі  пәндерінің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оқытылуын бақылау қорытындысы.</w:t>
            </w:r>
          </w:p>
          <w:p w:rsidR="00BC6319" w:rsidRPr="00AB494D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>2. Үйірме, факультативке оқушылардың қатыс</w:t>
            </w:r>
            <w:r w:rsidR="00AB494D">
              <w:rPr>
                <w:rFonts w:ascii="Times New Roman" w:eastAsia="Times New Roman" w:hAnsi="Times New Roman"/>
                <w:lang w:val="kk-KZ"/>
              </w:rPr>
              <w:t>уы</w:t>
            </w:r>
          </w:p>
          <w:p w:rsidR="00BC6319" w:rsidRDefault="00A800CC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3. </w:t>
            </w:r>
            <w:r>
              <w:rPr>
                <w:rFonts w:ascii="Times New Roman" w:eastAsia="Times New Roman" w:hAnsi="Times New Roman"/>
                <w:lang w:val="kk-KZ"/>
              </w:rPr>
              <w:t>9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  <w:lang w:val="kk-KZ"/>
              </w:rPr>
              <w:t>сыныптарда</w:t>
            </w:r>
            <w:r w:rsidR="00BC6319">
              <w:rPr>
                <w:rFonts w:ascii="Times New Roman" w:eastAsia="Times New Roman" w:hAnsi="Times New Roman"/>
              </w:rPr>
              <w:t xml:space="preserve"> ББД қалыптасуы.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 Жаңартылған білім бағдарламасы бойынша қалыптастырушы бағ</w:t>
            </w:r>
            <w:r w:rsidR="00A800CC">
              <w:rPr>
                <w:rFonts w:ascii="Times New Roman" w:eastAsia="Times New Roman" w:hAnsi="Times New Roman"/>
              </w:rPr>
              <w:t>алаудың жүзеге асырылуы (1-</w:t>
            </w:r>
            <w:r w:rsidR="00A800CC">
              <w:rPr>
                <w:rFonts w:ascii="Times New Roman" w:eastAsia="Times New Roman" w:hAnsi="Times New Roman"/>
                <w:lang w:val="kk-KZ"/>
              </w:rPr>
              <w:t>сынып</w:t>
            </w:r>
            <w:r>
              <w:rPr>
                <w:rFonts w:ascii="Times New Roman" w:eastAsia="Times New Roman" w:hAnsi="Times New Roman"/>
              </w:rPr>
              <w:t>)</w:t>
            </w:r>
          </w:p>
          <w:p w:rsidR="00BC6319" w:rsidRPr="006C157E" w:rsidRDefault="00A800CC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 xml:space="preserve">5. </w:t>
            </w:r>
            <w:r>
              <w:rPr>
                <w:rFonts w:ascii="Times New Roman" w:eastAsia="Times New Roman" w:hAnsi="Times New Roman"/>
                <w:lang w:val="kk-KZ"/>
              </w:rPr>
              <w:t>ІІ</w:t>
            </w:r>
            <w:r w:rsidR="00BC6319">
              <w:rPr>
                <w:rFonts w:ascii="Times New Roman" w:eastAsia="Times New Roman" w:hAnsi="Times New Roman"/>
              </w:rPr>
              <w:t>-тоқсан бойынша оқу үлге</w:t>
            </w:r>
            <w:r>
              <w:rPr>
                <w:rFonts w:ascii="Times New Roman" w:eastAsia="Times New Roman" w:hAnsi="Times New Roman"/>
              </w:rPr>
              <w:t xml:space="preserve">рімінің алдын-ала </w:t>
            </w:r>
            <w:proofErr w:type="gramStart"/>
            <w:r>
              <w:rPr>
                <w:rFonts w:ascii="Times New Roman" w:eastAsia="Times New Roman" w:hAnsi="Times New Roman"/>
              </w:rPr>
              <w:t>қорытындысы.(</w:t>
            </w:r>
            <w:proofErr w:type="gramEnd"/>
            <w:r>
              <w:rPr>
                <w:rFonts w:ascii="Times New Roman" w:eastAsia="Times New Roman" w:hAnsi="Times New Roman"/>
                <w:lang w:val="kk-KZ"/>
              </w:rPr>
              <w:t xml:space="preserve"> І</w:t>
            </w:r>
            <w:r w:rsidR="00BC6319" w:rsidRPr="006C157E">
              <w:rPr>
                <w:rFonts w:ascii="Times New Roman" w:eastAsia="Times New Roman" w:hAnsi="Times New Roman"/>
                <w:lang w:val="kk-KZ"/>
              </w:rPr>
              <w:t xml:space="preserve"> тоқсандық бағасымен салыстыру)</w:t>
            </w:r>
          </w:p>
          <w:p w:rsidR="00BC6319" w:rsidRPr="006C157E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C157E">
              <w:rPr>
                <w:rFonts w:ascii="Times New Roman" w:eastAsia="Times New Roman" w:hAnsi="Times New Roman"/>
                <w:lang w:val="kk-KZ"/>
              </w:rPr>
              <w:t>6. Жас мамандармен жұмыс есебі.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A9" w:rsidRDefault="004E20A9" w:rsidP="004E20A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  <w:p w:rsidR="00BC6319" w:rsidRPr="006C157E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  <w:p w:rsidR="004E20A9" w:rsidRDefault="004E20A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  <w:p w:rsidR="00BC6319" w:rsidRPr="006C157E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C157E">
              <w:rPr>
                <w:rFonts w:ascii="Times New Roman" w:eastAsia="Times New Roman" w:hAnsi="Times New Roman"/>
                <w:lang w:val="kk-KZ"/>
              </w:rPr>
              <w:t>ӘБ жетекшілері</w:t>
            </w:r>
          </w:p>
          <w:p w:rsidR="00BC6319" w:rsidRPr="006C157E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C157E">
              <w:rPr>
                <w:rFonts w:ascii="Times New Roman" w:eastAsia="Times New Roman" w:hAnsi="Times New Roman"/>
                <w:lang w:val="kk-KZ"/>
              </w:rPr>
              <w:t>Пән мұғалімдері</w:t>
            </w:r>
          </w:p>
          <w:p w:rsidR="00BC6319" w:rsidRPr="006C157E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C157E">
              <w:rPr>
                <w:rFonts w:ascii="Times New Roman" w:eastAsia="Times New Roman" w:hAnsi="Times New Roman"/>
                <w:lang w:val="kk-KZ"/>
              </w:rPr>
              <w:t>Сынып жетекшілер</w:t>
            </w:r>
          </w:p>
          <w:p w:rsidR="00BC6319" w:rsidRPr="006C157E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C157E">
              <w:rPr>
                <w:rFonts w:ascii="Times New Roman" w:eastAsia="Times New Roman" w:hAnsi="Times New Roman"/>
                <w:lang w:val="kk-KZ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Pr="00A800CC" w:rsidRDefault="00BC6319">
            <w:pPr>
              <w:jc w:val="center"/>
              <w:rPr>
                <w:rFonts w:ascii="Times New Roman" w:eastAsia="Times New Roman" w:hAnsi="Times New Roman"/>
                <w:color w:val="3C4046"/>
                <w:lang w:val="kk-KZ"/>
              </w:rPr>
            </w:pPr>
            <w:r>
              <w:rPr>
                <w:rFonts w:ascii="Times New Roman" w:eastAsia="Times New Roman" w:hAnsi="Times New Roman"/>
                <w:color w:val="3C4046"/>
              </w:rPr>
              <w:t>28.12.201</w:t>
            </w:r>
            <w:r w:rsidR="00A800CC">
              <w:rPr>
                <w:rFonts w:ascii="Times New Roman" w:eastAsia="Times New Roman" w:hAnsi="Times New Roman"/>
                <w:color w:val="3C4046"/>
                <w:lang w:val="kk-KZ"/>
              </w:rPr>
              <w:t>8</w:t>
            </w:r>
          </w:p>
        </w:tc>
      </w:tr>
      <w:tr w:rsidR="00BC6319" w:rsidTr="0025613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6-отырыс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1.Бастауыш </w:t>
            </w:r>
            <w:proofErr w:type="gramStart"/>
            <w:r>
              <w:rPr>
                <w:rFonts w:ascii="Times New Roman" w:eastAsia="Times New Roman" w:hAnsi="Times New Roman"/>
              </w:rPr>
              <w:t>сыныптарды  оқыту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жағдайын жекелеме бақылауы және апталық қорытындысы.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2.География   пәндерінің оқыту жағдайын жекелеме бақылауы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3.1, 9 </w:t>
            </w:r>
            <w:proofErr w:type="gramStart"/>
            <w:r>
              <w:rPr>
                <w:rFonts w:ascii="Times New Roman" w:eastAsia="Times New Roman" w:hAnsi="Times New Roman"/>
              </w:rPr>
              <w:t>сыныптарда  білім</w:t>
            </w:r>
            <w:proofErr w:type="gramEnd"/>
            <w:r>
              <w:rPr>
                <w:rFonts w:ascii="Times New Roman" w:eastAsia="Times New Roman" w:hAnsi="Times New Roman"/>
              </w:rPr>
              <w:t>,білік, дағдыларын қалыптастыру деңгейлерін тексеру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4.Күнтізбелік жоспарлардың мемлекеттік стандартқа сай болуының тексеру қорытындысы.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5.Мектеп құжаттарын тексеру қорытындысы (жеке іс- қағаздары), сынып журналдарының толтырылуын тексеру қорытындысы: </w:t>
            </w:r>
            <w:proofErr w:type="gramStart"/>
            <w:r>
              <w:rPr>
                <w:rFonts w:ascii="Times New Roman" w:eastAsia="Times New Roman" w:hAnsi="Times New Roman"/>
              </w:rPr>
              <w:t>( жүргізу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тәртібі; баға қою объективтілігі;бақылау жұмыстарының нормасының орындалуы; тоқсандық баға; мәліметтердің толтырылуы.)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 Күнделіктерді тексеру қорытындысы:( толтырылуы; бағаның уақытында қойылуы;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ата</w:t>
            </w:r>
            <w:proofErr w:type="gramEnd"/>
            <w:r>
              <w:rPr>
                <w:rFonts w:ascii="Times New Roman" w:eastAsia="Times New Roman" w:hAnsi="Times New Roman"/>
              </w:rPr>
              <w:t>-аналардың таныстырылуы.)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A9" w:rsidRDefault="004E20A9" w:rsidP="004E20A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ӘБ жетекшілері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4E20A9" w:rsidRDefault="00BC6319" w:rsidP="004E20A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> </w:t>
            </w:r>
            <w:r w:rsidR="004E20A9"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  <w:p w:rsidR="004E20A9" w:rsidRPr="00A800CC" w:rsidRDefault="004E20A9" w:rsidP="004E20A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  <w:p w:rsidR="004E20A9" w:rsidRDefault="004E20A9" w:rsidP="004E20A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  <w:p w:rsidR="00BC6319" w:rsidRPr="00A800CC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Pr="00A800CC" w:rsidRDefault="00BC6319">
            <w:pPr>
              <w:jc w:val="center"/>
              <w:rPr>
                <w:rFonts w:ascii="Times New Roman" w:eastAsia="Times New Roman" w:hAnsi="Times New Roman"/>
                <w:color w:val="3C4046"/>
                <w:lang w:val="kk-KZ"/>
              </w:rPr>
            </w:pPr>
            <w:r>
              <w:rPr>
                <w:rFonts w:ascii="Times New Roman" w:eastAsia="Times New Roman" w:hAnsi="Times New Roman"/>
                <w:color w:val="3C4046"/>
              </w:rPr>
              <w:t>25.01.201</w:t>
            </w:r>
            <w:r w:rsidR="00A800CC">
              <w:rPr>
                <w:rFonts w:ascii="Times New Roman" w:eastAsia="Times New Roman" w:hAnsi="Times New Roman"/>
                <w:color w:val="3C4046"/>
                <w:lang w:val="kk-KZ"/>
              </w:rPr>
              <w:t>9</w:t>
            </w:r>
          </w:p>
        </w:tc>
      </w:tr>
      <w:tr w:rsidR="00BC6319" w:rsidTr="0025613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7-отырыс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</w:p>
          <w:p w:rsidR="00BC6319" w:rsidRDefault="007E7FB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</w:t>
            </w:r>
            <w:r w:rsidR="00BC6319">
              <w:rPr>
                <w:rFonts w:ascii="Times New Roman" w:eastAsia="Times New Roman" w:hAnsi="Times New Roman"/>
              </w:rPr>
              <w:t xml:space="preserve">. </w:t>
            </w:r>
            <w:r w:rsidR="00A800CC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BC6319">
              <w:rPr>
                <w:rFonts w:ascii="Times New Roman" w:eastAsia="Times New Roman" w:hAnsi="Times New Roman"/>
              </w:rPr>
              <w:t xml:space="preserve">3, 7 </w:t>
            </w:r>
            <w:proofErr w:type="gramStart"/>
            <w:r w:rsidR="00BC6319">
              <w:rPr>
                <w:rFonts w:ascii="Times New Roman" w:eastAsia="Times New Roman" w:hAnsi="Times New Roman"/>
              </w:rPr>
              <w:t>сыныптарда  білім</w:t>
            </w:r>
            <w:proofErr w:type="gramEnd"/>
            <w:r w:rsidR="00BC6319">
              <w:rPr>
                <w:rFonts w:ascii="Times New Roman" w:eastAsia="Times New Roman" w:hAnsi="Times New Roman"/>
              </w:rPr>
              <w:t>,білік, дағдыларын қалыптастыру деңгейлерін тексеру.</w:t>
            </w:r>
          </w:p>
          <w:p w:rsidR="00BC6319" w:rsidRDefault="007E7FB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</w:t>
            </w:r>
            <w:r w:rsidR="00BC6319">
              <w:rPr>
                <w:rFonts w:ascii="Times New Roman" w:eastAsia="Times New Roman" w:hAnsi="Times New Roman"/>
              </w:rPr>
              <w:t xml:space="preserve">. Тарих, құқық пәнінің оқыту жағдайының жекелеме бақылауы және </w:t>
            </w:r>
            <w:proofErr w:type="gramStart"/>
            <w:r w:rsidR="00BC6319">
              <w:rPr>
                <w:rFonts w:ascii="Times New Roman" w:eastAsia="Times New Roman" w:hAnsi="Times New Roman"/>
              </w:rPr>
              <w:t>биология ,</w:t>
            </w:r>
            <w:proofErr w:type="gramEnd"/>
            <w:r w:rsidR="00BC6319">
              <w:rPr>
                <w:rFonts w:ascii="Times New Roman" w:eastAsia="Times New Roman" w:hAnsi="Times New Roman"/>
              </w:rPr>
              <w:t xml:space="preserve"> химия пәндерінің сабақ берілуін бақылау</w:t>
            </w:r>
          </w:p>
          <w:p w:rsidR="00BC6319" w:rsidRDefault="007E7FB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t>3</w:t>
            </w:r>
            <w:r w:rsidR="00BC6319">
              <w:rPr>
                <w:rFonts w:ascii="Times New Roman" w:eastAsia="Times New Roman" w:hAnsi="Times New Roman"/>
              </w:rPr>
              <w:t xml:space="preserve">. ОЖСБ-ға дайындық барысы </w:t>
            </w:r>
          </w:p>
          <w:p w:rsidR="00BC6319" w:rsidRDefault="007E7FB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lastRenderedPageBreak/>
              <w:t>4</w:t>
            </w:r>
            <w:r w:rsidR="00BC6319">
              <w:rPr>
                <w:rFonts w:ascii="Times New Roman" w:eastAsia="Times New Roman" w:hAnsi="Times New Roman"/>
              </w:rPr>
              <w:t>. Тоқсан нәтижесі бойынша төмен сапа берген мұғалімдердің сабағын бақылау қорытындысы.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A9" w:rsidRDefault="004E20A9" w:rsidP="004E20A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lastRenderedPageBreak/>
              <w:t>Маннанова К.Н.</w:t>
            </w:r>
          </w:p>
          <w:p w:rsidR="00BC6319" w:rsidRPr="007E7FB0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  <w:p w:rsidR="00BC6319" w:rsidRPr="00A800CC" w:rsidRDefault="00A800CC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7E7FB0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ӘБ жетекшілер</w:t>
            </w:r>
          </w:p>
          <w:p w:rsidR="00BC6319" w:rsidRPr="007E7FB0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  <w:p w:rsidR="00BC6319" w:rsidRPr="007E7FB0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7E7FB0">
              <w:rPr>
                <w:rFonts w:ascii="Times New Roman" w:eastAsia="Times New Roman" w:hAnsi="Times New Roman"/>
                <w:lang w:val="kk-KZ"/>
              </w:rPr>
              <w:lastRenderedPageBreak/>
              <w:t xml:space="preserve"> ӘБ жетекшілері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Pr="00A800CC" w:rsidRDefault="00BC6319">
            <w:pPr>
              <w:jc w:val="center"/>
              <w:rPr>
                <w:rFonts w:ascii="Times New Roman" w:eastAsia="Times New Roman" w:hAnsi="Times New Roman"/>
                <w:color w:val="3C4046"/>
                <w:lang w:val="kk-KZ"/>
              </w:rPr>
            </w:pPr>
            <w:r>
              <w:rPr>
                <w:rFonts w:ascii="Times New Roman" w:eastAsia="Times New Roman" w:hAnsi="Times New Roman"/>
                <w:color w:val="3C4046"/>
              </w:rPr>
              <w:lastRenderedPageBreak/>
              <w:t>22.02.201</w:t>
            </w:r>
            <w:r w:rsidR="00A800CC">
              <w:rPr>
                <w:rFonts w:ascii="Times New Roman" w:eastAsia="Times New Roman" w:hAnsi="Times New Roman"/>
                <w:color w:val="3C4046"/>
                <w:lang w:val="kk-KZ"/>
              </w:rPr>
              <w:t>9</w:t>
            </w:r>
          </w:p>
        </w:tc>
      </w:tr>
      <w:tr w:rsidR="00BC6319" w:rsidTr="0025613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8-отырыс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5-</w:t>
            </w:r>
            <w:r w:rsidR="003E1D77">
              <w:rPr>
                <w:rFonts w:ascii="Times New Roman" w:eastAsia="Times New Roman" w:hAnsi="Times New Roman"/>
                <w:lang w:val="kk-KZ"/>
              </w:rPr>
              <w:t>9</w:t>
            </w:r>
            <w:r>
              <w:rPr>
                <w:rFonts w:ascii="Times New Roman" w:eastAsia="Times New Roman" w:hAnsi="Times New Roman"/>
              </w:rPr>
              <w:t xml:space="preserve"> сыныптарда информатика және 7-</w:t>
            </w:r>
            <w:r w:rsidR="003E1D77">
              <w:rPr>
                <w:rFonts w:ascii="Times New Roman" w:eastAsia="Times New Roman" w:hAnsi="Times New Roman"/>
                <w:lang w:val="kk-KZ"/>
              </w:rPr>
              <w:t>9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сыныптардағы  физика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пәнінің берілуін бақылау қорытындысы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3. Мектеп құжаттарын тексеру қорытындысы сынып журналдарының толтырылуын тексеру:( жүргізу тәртібі; баға қою объективтілігі; бақылау жұмыстарының нормасының </w:t>
            </w:r>
            <w:proofErr w:type="gramStart"/>
            <w:r>
              <w:rPr>
                <w:rFonts w:ascii="Times New Roman" w:eastAsia="Times New Roman" w:hAnsi="Times New Roman"/>
              </w:rPr>
              <w:t>орындалуы;  тоқсандық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баға; мәліметтердің толтырылуы.)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4. Күнделіктерді тексеру қорытындысы </w:t>
            </w:r>
            <w:proofErr w:type="gramStart"/>
            <w:r>
              <w:rPr>
                <w:rFonts w:ascii="Times New Roman" w:eastAsia="Times New Roman" w:hAnsi="Times New Roman"/>
              </w:rPr>
              <w:t>( толтырылуы</w:t>
            </w:r>
            <w:proofErr w:type="gramEnd"/>
            <w:r>
              <w:rPr>
                <w:rFonts w:ascii="Times New Roman" w:eastAsia="Times New Roman" w:hAnsi="Times New Roman"/>
              </w:rPr>
              <w:t>; бағаның уақытында қойылуы;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</w:rPr>
              <w:t>ата</w:t>
            </w:r>
            <w:proofErr w:type="gramEnd"/>
            <w:r>
              <w:rPr>
                <w:rFonts w:ascii="Times New Roman" w:eastAsia="Times New Roman" w:hAnsi="Times New Roman"/>
              </w:rPr>
              <w:t>-аналардың таныстырылуы)</w:t>
            </w:r>
          </w:p>
          <w:p w:rsidR="00A800CC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 xml:space="preserve">5.Жаңартылған білім бағдарламасы бойынша жиынтық бағалаудың жүзеге асырылуы </w:t>
            </w:r>
            <w:r w:rsidR="00A800CC">
              <w:rPr>
                <w:rFonts w:ascii="Times New Roman" w:eastAsia="Times New Roman" w:hAnsi="Times New Roman"/>
                <w:lang w:val="kk-KZ"/>
              </w:rPr>
              <w:t xml:space="preserve">    </w:t>
            </w:r>
          </w:p>
          <w:p w:rsidR="00BC6319" w:rsidRDefault="00A800CC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(1-</w:t>
            </w:r>
            <w:r>
              <w:rPr>
                <w:rFonts w:ascii="Times New Roman" w:eastAsia="Times New Roman" w:hAnsi="Times New Roman"/>
                <w:lang w:val="kk-KZ"/>
              </w:rPr>
              <w:t>сынып</w:t>
            </w:r>
            <w:r w:rsidR="00BC6319">
              <w:rPr>
                <w:rFonts w:ascii="Times New Roman" w:eastAsia="Times New Roman" w:hAnsi="Times New Roman"/>
              </w:rPr>
              <w:t>)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A9" w:rsidRDefault="00BC6319" w:rsidP="004E20A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> </w:t>
            </w:r>
            <w:r w:rsidR="004E20A9"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  <w:p w:rsidR="00A800CC" w:rsidRDefault="00A800CC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  <w:p w:rsidR="00A800CC" w:rsidRDefault="00A800CC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мұғалімдері.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</w:p>
          <w:p w:rsidR="001F5975" w:rsidRPr="001F5975" w:rsidRDefault="00F42735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color w:val="3C4046"/>
              </w:rPr>
            </w:pPr>
            <w:r>
              <w:rPr>
                <w:rFonts w:ascii="Times New Roman" w:eastAsia="Times New Roman" w:hAnsi="Times New Roman"/>
                <w:color w:val="3C4046"/>
              </w:rPr>
              <w:t>29.03.2018</w:t>
            </w:r>
          </w:p>
        </w:tc>
      </w:tr>
      <w:tr w:rsidR="00BC6319" w:rsidTr="00256131">
        <w:trPr>
          <w:trHeight w:val="303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9-отырыс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1. Қазақ тілі мен әдебиеті пәндерінің оқыту жағдайын жекелеме бақылауы 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2. 4, 8- </w:t>
            </w:r>
            <w:proofErr w:type="gramStart"/>
            <w:r>
              <w:rPr>
                <w:rFonts w:ascii="Times New Roman" w:eastAsia="Times New Roman" w:hAnsi="Times New Roman"/>
              </w:rPr>
              <w:t>сыныптарда  білім</w:t>
            </w:r>
            <w:proofErr w:type="gramEnd"/>
            <w:r>
              <w:rPr>
                <w:rFonts w:ascii="Times New Roman" w:eastAsia="Times New Roman" w:hAnsi="Times New Roman"/>
              </w:rPr>
              <w:t>,білік, дағдыларын қалыптастыру деңгейлерін тексеру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3.  4-сынып оқушыларының негізгі мектепке көшуге дайындығының қорытындысы.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3E1D77">
              <w:rPr>
                <w:rFonts w:ascii="Times New Roman" w:eastAsia="Times New Roman" w:hAnsi="Times New Roman"/>
                <w:lang w:val="kk-KZ"/>
              </w:rPr>
              <w:t>4</w:t>
            </w:r>
            <w:r>
              <w:rPr>
                <w:rFonts w:ascii="Times New Roman" w:eastAsia="Times New Roman" w:hAnsi="Times New Roman"/>
              </w:rPr>
              <w:t>. Мектеп алды даярлау сыныбы бойынша зерделеу қорытындысы</w:t>
            </w:r>
          </w:p>
          <w:p w:rsidR="00BC6319" w:rsidRPr="00A800CC" w:rsidRDefault="00BC6319" w:rsidP="005F5452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 xml:space="preserve">  </w:t>
            </w:r>
            <w:r w:rsidR="003E1D77">
              <w:rPr>
                <w:rFonts w:ascii="Times New Roman" w:eastAsia="Times New Roman" w:hAnsi="Times New Roman"/>
                <w:lang w:val="kk-KZ"/>
              </w:rPr>
              <w:t>5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="00A800CC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A800CC">
              <w:rPr>
                <w:rFonts w:ascii="Times New Roman" w:eastAsia="Times New Roman" w:hAnsi="Times New Roman"/>
                <w:lang w:val="kk-KZ"/>
              </w:rPr>
              <w:t>9 сыныптардың қорытынды мемлекеттік атте</w:t>
            </w:r>
            <w:r w:rsidR="00A800CC" w:rsidRPr="00A800CC">
              <w:rPr>
                <w:rFonts w:ascii="Times New Roman" w:eastAsia="Times New Roman" w:hAnsi="Times New Roman"/>
                <w:lang w:val="kk-KZ"/>
              </w:rPr>
              <w:t>стацияға</w:t>
            </w:r>
            <w:r w:rsidRPr="00A800CC">
              <w:rPr>
                <w:rFonts w:ascii="Times New Roman" w:eastAsia="Times New Roman" w:hAnsi="Times New Roman"/>
                <w:lang w:val="kk-KZ"/>
              </w:rPr>
              <w:t xml:space="preserve"> дайындау жұмысының барысы.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319" w:rsidRPr="00A800CC" w:rsidRDefault="00F42735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  <w:p w:rsidR="00A800CC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C157E">
              <w:rPr>
                <w:rFonts w:ascii="Times New Roman" w:eastAsia="Times New Roman" w:hAnsi="Times New Roman"/>
                <w:lang w:val="kk-KZ"/>
              </w:rPr>
              <w:t>ӘБ жетекшісі</w:t>
            </w:r>
          </w:p>
          <w:p w:rsidR="00BC6319" w:rsidRPr="00A800CC" w:rsidRDefault="00F42735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  <w:p w:rsidR="001F5975" w:rsidRDefault="001F5975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  <w:p w:rsidR="00F42735" w:rsidRPr="00A800CC" w:rsidRDefault="00F42735" w:rsidP="00F42735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  <w:p w:rsidR="00BC6319" w:rsidRPr="00A800CC" w:rsidRDefault="00BC6319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319" w:rsidRPr="00A800CC" w:rsidRDefault="00A800CC">
            <w:pPr>
              <w:jc w:val="center"/>
              <w:rPr>
                <w:rFonts w:ascii="Times New Roman" w:eastAsia="Times New Roman" w:hAnsi="Times New Roman"/>
                <w:color w:val="3C4046"/>
                <w:lang w:val="kk-KZ"/>
              </w:rPr>
            </w:pPr>
            <w:r>
              <w:rPr>
                <w:rFonts w:ascii="Times New Roman" w:eastAsia="Times New Roman" w:hAnsi="Times New Roman"/>
                <w:color w:val="3C4046"/>
              </w:rPr>
              <w:t>26.04.201</w:t>
            </w:r>
            <w:r>
              <w:rPr>
                <w:rFonts w:ascii="Times New Roman" w:eastAsia="Times New Roman" w:hAnsi="Times New Roman"/>
                <w:color w:val="3C4046"/>
                <w:lang w:val="kk-KZ"/>
              </w:rPr>
              <w:t>9</w:t>
            </w:r>
          </w:p>
        </w:tc>
      </w:tr>
      <w:tr w:rsidR="005F5452" w:rsidTr="00256131">
        <w:trPr>
          <w:trHeight w:val="3236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F5452" w:rsidRDefault="005F5452" w:rsidP="006C157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10-отырыс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5452" w:rsidRDefault="005F545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 w:rsidR="001F5975">
              <w:rPr>
                <w:rFonts w:ascii="Times New Roman" w:eastAsia="Times New Roman" w:hAnsi="Times New Roman"/>
                <w:lang w:val="kk-KZ"/>
              </w:rPr>
              <w:t>9</w:t>
            </w:r>
            <w:r>
              <w:rPr>
                <w:rFonts w:ascii="Times New Roman" w:eastAsia="Times New Roman" w:hAnsi="Times New Roman"/>
              </w:rPr>
              <w:t xml:space="preserve"> сыныптардың қорытынды мемлекеттік аттестацияға дайындығының қорытындысы.</w:t>
            </w:r>
          </w:p>
          <w:p w:rsidR="005F5452" w:rsidRDefault="005F545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Дарынды оқушылармен оқу жылы бойынша жұмыстың нәтижесі.</w:t>
            </w:r>
          </w:p>
          <w:p w:rsidR="005F5452" w:rsidRDefault="005F545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="00B43E54">
              <w:rPr>
                <w:rFonts w:ascii="Times New Roman" w:eastAsia="Times New Roman" w:hAnsi="Times New Roman"/>
                <w:lang w:val="kk-KZ"/>
              </w:rPr>
              <w:t>Д</w:t>
            </w:r>
            <w:r>
              <w:rPr>
                <w:rFonts w:ascii="Times New Roman" w:eastAsia="Times New Roman" w:hAnsi="Times New Roman"/>
                <w:bCs/>
              </w:rPr>
              <w:t>енешынықтыру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,  сызу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, технология  пәндерінің оқытылуын бақылау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F5452" w:rsidRDefault="005F545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Президенттік тест тапсырылуын бақылау </w:t>
            </w:r>
          </w:p>
          <w:p w:rsidR="005F5452" w:rsidRDefault="005F545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4.Мектеп құжаттарын </w:t>
            </w:r>
            <w:proofErr w:type="gramStart"/>
            <w:r>
              <w:rPr>
                <w:rFonts w:ascii="Times New Roman" w:eastAsia="Times New Roman" w:hAnsi="Times New Roman"/>
              </w:rPr>
              <w:t>тексеру  анықтамасы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(жеке іс- қағаздары), сынып журналдарының толтырылуын тексеру қорытындысы.</w:t>
            </w:r>
          </w:p>
          <w:p w:rsidR="005F5452" w:rsidRDefault="005F5452" w:rsidP="006C157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F5452" w:rsidRDefault="005F5452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>Сынып жетекшіле</w:t>
            </w:r>
            <w:r>
              <w:rPr>
                <w:rFonts w:ascii="Times New Roman" w:eastAsia="Times New Roman" w:hAnsi="Times New Roman"/>
                <w:lang w:val="kk-KZ"/>
              </w:rPr>
              <w:t>р</w:t>
            </w:r>
          </w:p>
          <w:p w:rsidR="005F5452" w:rsidRPr="00A800CC" w:rsidRDefault="005F5452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  <w:p w:rsidR="005F5452" w:rsidRPr="00F42735" w:rsidRDefault="005F5452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F42735">
              <w:rPr>
                <w:rFonts w:ascii="Times New Roman" w:eastAsia="Times New Roman" w:hAnsi="Times New Roman"/>
                <w:lang w:val="kk-KZ"/>
              </w:rPr>
              <w:t>Пән мұғалімдері.</w:t>
            </w:r>
          </w:p>
          <w:p w:rsidR="005F5452" w:rsidRPr="00A800CC" w:rsidRDefault="005F5452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  <w:p w:rsidR="00F42735" w:rsidRPr="00A800CC" w:rsidRDefault="00F42735" w:rsidP="00F42735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Маннанова К.Н.</w:t>
            </w:r>
          </w:p>
          <w:p w:rsidR="005F5452" w:rsidRDefault="005F5452" w:rsidP="006C157E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452" w:rsidRDefault="005F5452" w:rsidP="006C157E">
            <w:pPr>
              <w:jc w:val="center"/>
              <w:rPr>
                <w:rFonts w:ascii="Times New Roman" w:eastAsia="Times New Roman" w:hAnsi="Times New Roman"/>
                <w:color w:val="3C4046"/>
              </w:rPr>
            </w:pPr>
            <w:r>
              <w:rPr>
                <w:rFonts w:ascii="Times New Roman" w:eastAsia="Times New Roman" w:hAnsi="Times New Roman"/>
                <w:color w:val="3C4046"/>
              </w:rPr>
              <w:t>24.05.201</w:t>
            </w:r>
            <w:r>
              <w:rPr>
                <w:rFonts w:ascii="Times New Roman" w:eastAsia="Times New Roman" w:hAnsi="Times New Roman"/>
                <w:color w:val="3C4046"/>
                <w:lang w:val="kk-KZ"/>
              </w:rPr>
              <w:t>9</w:t>
            </w:r>
          </w:p>
        </w:tc>
      </w:tr>
    </w:tbl>
    <w:p w:rsidR="005F5452" w:rsidRDefault="005F5452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5F5452" w:rsidRDefault="005F5452" w:rsidP="00BC6319">
      <w:pPr>
        <w:shd w:val="clear" w:color="auto" w:fill="FFFFFF"/>
        <w:rPr>
          <w:rFonts w:ascii="Times New Roman" w:eastAsia="Times New Roman" w:hAnsi="Times New Roman"/>
          <w:b/>
          <w:bCs/>
          <w:lang w:val="kk-KZ"/>
        </w:rPr>
      </w:pPr>
    </w:p>
    <w:p w:rsidR="005F5452" w:rsidRPr="005F5452" w:rsidRDefault="005F5452" w:rsidP="00BC6319">
      <w:pPr>
        <w:shd w:val="clear" w:color="auto" w:fill="FFFFFF"/>
        <w:rPr>
          <w:rFonts w:ascii="Times New Roman" w:eastAsia="Times New Roman" w:hAnsi="Times New Roman"/>
          <w:b/>
          <w:bCs/>
          <w:lang w:val="kk-KZ"/>
        </w:rPr>
      </w:pPr>
    </w:p>
    <w:p w:rsidR="00F42735" w:rsidRDefault="00F42735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F42735" w:rsidRDefault="00F42735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F42735" w:rsidRDefault="00F42735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F42735" w:rsidRDefault="00F42735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894485" w:rsidRDefault="00894485" w:rsidP="00894485">
      <w:pPr>
        <w:pStyle w:val="a5"/>
        <w:shd w:val="clear" w:color="auto" w:fill="FFFFFF"/>
        <w:spacing w:before="75" w:after="12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94485" w:rsidRDefault="00894485" w:rsidP="00894485">
      <w:pPr>
        <w:pStyle w:val="a5"/>
        <w:shd w:val="clear" w:color="auto" w:fill="FFFFFF"/>
        <w:spacing w:before="75" w:after="12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94485" w:rsidRDefault="00894485" w:rsidP="00894485">
      <w:pPr>
        <w:pStyle w:val="a5"/>
        <w:shd w:val="clear" w:color="auto" w:fill="FFFFFF"/>
        <w:spacing w:before="75" w:after="12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94485" w:rsidRDefault="00894485" w:rsidP="00894485">
      <w:pPr>
        <w:pStyle w:val="a5"/>
        <w:shd w:val="clear" w:color="auto" w:fill="FFFFFF"/>
        <w:spacing w:before="75" w:after="12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94485" w:rsidRDefault="00894485" w:rsidP="00894485">
      <w:pPr>
        <w:pStyle w:val="a5"/>
        <w:shd w:val="clear" w:color="auto" w:fill="FFFFFF"/>
        <w:spacing w:before="75" w:after="12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94485" w:rsidRDefault="00894485" w:rsidP="00894485">
      <w:pPr>
        <w:pStyle w:val="a5"/>
        <w:shd w:val="clear" w:color="auto" w:fill="FFFFFF"/>
        <w:spacing w:before="75" w:after="12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94485" w:rsidRDefault="00894485" w:rsidP="00894485">
      <w:pPr>
        <w:pStyle w:val="a5"/>
        <w:shd w:val="clear" w:color="auto" w:fill="FFFFFF"/>
        <w:spacing w:before="75" w:after="12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94485" w:rsidRDefault="00894485" w:rsidP="00894485">
      <w:pPr>
        <w:pStyle w:val="a5"/>
        <w:shd w:val="clear" w:color="auto" w:fill="FFFFFF"/>
        <w:spacing w:before="75" w:after="12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94485" w:rsidRDefault="00894485" w:rsidP="00894485">
      <w:pPr>
        <w:pStyle w:val="a5"/>
        <w:shd w:val="clear" w:color="auto" w:fill="FFFFFF"/>
        <w:spacing w:before="75" w:after="12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94485" w:rsidRDefault="00894485" w:rsidP="00894485">
      <w:pPr>
        <w:pStyle w:val="a5"/>
        <w:shd w:val="clear" w:color="auto" w:fill="FFFFFF"/>
        <w:spacing w:before="75" w:after="12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94485" w:rsidRDefault="00894485" w:rsidP="00894485">
      <w:pPr>
        <w:pStyle w:val="a5"/>
        <w:shd w:val="clear" w:color="auto" w:fill="FFFFFF"/>
        <w:spacing w:before="75" w:after="12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94485" w:rsidRDefault="00894485" w:rsidP="00894485">
      <w:pPr>
        <w:pStyle w:val="a5"/>
        <w:shd w:val="clear" w:color="auto" w:fill="FFFFFF"/>
        <w:spacing w:before="75" w:after="12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A7819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Ата- аналар кеңесінің жұмысы</w:t>
      </w:r>
    </w:p>
    <w:p w:rsidR="00894485" w:rsidRDefault="00894485" w:rsidP="00894485">
      <w:pPr>
        <w:pStyle w:val="a5"/>
        <w:shd w:val="clear" w:color="auto" w:fill="FFFFFF"/>
        <w:spacing w:before="75" w:after="12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94485" w:rsidRDefault="00894485" w:rsidP="00894485">
      <w:pPr>
        <w:pStyle w:val="a5"/>
        <w:shd w:val="clear" w:color="auto" w:fill="FFFFFF"/>
        <w:spacing w:before="75" w:after="12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94485" w:rsidRDefault="00894485" w:rsidP="00894485">
      <w:pPr>
        <w:pStyle w:val="a5"/>
        <w:shd w:val="clear" w:color="auto" w:fill="FFFFFF"/>
        <w:spacing w:before="75" w:after="12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94485" w:rsidRPr="00DA7819" w:rsidRDefault="00894485" w:rsidP="00894485">
      <w:pPr>
        <w:pStyle w:val="a5"/>
        <w:shd w:val="clear" w:color="auto" w:fill="FFFFFF"/>
        <w:spacing w:before="75" w:after="120"/>
        <w:rPr>
          <w:b/>
          <w:color w:val="000000" w:themeColor="text1"/>
          <w:sz w:val="28"/>
          <w:szCs w:val="28"/>
        </w:rPr>
      </w:pPr>
    </w:p>
    <w:p w:rsidR="00894485" w:rsidRPr="002D12FD" w:rsidRDefault="00894485" w:rsidP="00894485">
      <w:pPr>
        <w:pStyle w:val="a5"/>
        <w:shd w:val="clear" w:color="auto" w:fill="FFFFFF"/>
        <w:spacing w:before="75" w:after="120"/>
        <w:rPr>
          <w:color w:val="000000" w:themeColor="text1"/>
          <w:sz w:val="28"/>
          <w:szCs w:val="28"/>
        </w:rPr>
      </w:pPr>
      <w:r w:rsidRPr="002D12FD">
        <w:rPr>
          <w:color w:val="000000" w:themeColor="text1"/>
          <w:sz w:val="28"/>
          <w:szCs w:val="28"/>
        </w:rPr>
        <w:t> </w:t>
      </w:r>
    </w:p>
    <w:tbl>
      <w:tblPr>
        <w:tblStyle w:val="af4"/>
        <w:tblpPr w:leftFromText="180" w:rightFromText="180" w:vertAnchor="page" w:horzAnchor="margin" w:tblpXSpec="center" w:tblpY="2071"/>
        <w:tblW w:w="15173" w:type="dxa"/>
        <w:tblLook w:val="04A0" w:firstRow="1" w:lastRow="0" w:firstColumn="1" w:lastColumn="0" w:noHBand="0" w:noVBand="1"/>
      </w:tblPr>
      <w:tblGrid>
        <w:gridCol w:w="620"/>
        <w:gridCol w:w="9024"/>
        <w:gridCol w:w="2208"/>
        <w:gridCol w:w="3321"/>
      </w:tblGrid>
      <w:tr w:rsidR="00894485" w:rsidRPr="002D12FD" w:rsidTr="00894485">
        <w:tc>
          <w:tcPr>
            <w:tcW w:w="620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ind w:left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Style w:val="af5"/>
                <w:rFonts w:ascii="Times New Roman" w:hAnsi="Times New Roman"/>
                <w:color w:val="000000" w:themeColor="text1"/>
                <w:sz w:val="28"/>
                <w:szCs w:val="28"/>
              </w:rPr>
              <w:t>р/с</w:t>
            </w:r>
          </w:p>
        </w:tc>
        <w:tc>
          <w:tcPr>
            <w:tcW w:w="9024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Style w:val="af5"/>
                <w:rFonts w:ascii="Times New Roman" w:hAnsi="Times New Roman"/>
                <w:color w:val="000000" w:themeColor="text1"/>
                <w:sz w:val="28"/>
                <w:szCs w:val="28"/>
              </w:rPr>
              <w:t>Жиналыстар қырыбы</w:t>
            </w:r>
          </w:p>
        </w:tc>
        <w:tc>
          <w:tcPr>
            <w:tcW w:w="2208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Style w:val="af5"/>
                <w:rFonts w:ascii="Times New Roman" w:hAnsi="Times New Roman"/>
                <w:color w:val="000000" w:themeColor="text1"/>
                <w:sz w:val="28"/>
                <w:szCs w:val="28"/>
              </w:rPr>
              <w:t>Мерзімі</w:t>
            </w:r>
          </w:p>
        </w:tc>
        <w:tc>
          <w:tcPr>
            <w:tcW w:w="3321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Style w:val="af5"/>
                <w:rFonts w:ascii="Times New Roman" w:hAnsi="Times New Roman"/>
                <w:color w:val="000000" w:themeColor="text1"/>
                <w:sz w:val="28"/>
                <w:szCs w:val="28"/>
              </w:rPr>
              <w:t>Жауапты</w:t>
            </w:r>
          </w:p>
        </w:tc>
      </w:tr>
      <w:tr w:rsidR="00894485" w:rsidRPr="002D12FD" w:rsidTr="00894485">
        <w:tc>
          <w:tcPr>
            <w:tcW w:w="620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ind w:left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24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Жаңа 2018-2019 оқу жылының дайындығы туралы ақпарат. Ата-аналар кеңесінің жаңа мүшелерін сайлау.</w:t>
            </w:r>
          </w:p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«Құқықтық тәрбие  басты құндылық»слайд презинтация</w:t>
            </w:r>
          </w:p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«Ата –ана мен балалардың қаталдық  көрінестерін зерттеу» сауалнама</w:t>
            </w:r>
          </w:p>
        </w:tc>
        <w:tc>
          <w:tcPr>
            <w:tcW w:w="2208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Қыркүйек</w:t>
            </w:r>
          </w:p>
        </w:tc>
        <w:tc>
          <w:tcPr>
            <w:tcW w:w="3321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ОІМ ТІМ: Маннанова К.Н.</w:t>
            </w:r>
          </w:p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94485" w:rsidRPr="002D12FD" w:rsidTr="00894485">
        <w:tc>
          <w:tcPr>
            <w:tcW w:w="620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ind w:left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24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1-ші жартыжылдыққа қортынды.</w:t>
            </w:r>
          </w:p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Style w:val="af5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«Бала тәрбиесіндегі отбасының рөлі мен жаупкершілігі» </w:t>
            </w: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баяндама</w:t>
            </w:r>
          </w:p>
        </w:tc>
        <w:tc>
          <w:tcPr>
            <w:tcW w:w="2208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ІІ тоқсан</w:t>
            </w:r>
          </w:p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желтоқсан</w:t>
            </w:r>
          </w:p>
        </w:tc>
        <w:tc>
          <w:tcPr>
            <w:tcW w:w="3321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ОІМ ТІМ: Маннанова К.Н.</w:t>
            </w:r>
          </w:p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94485" w:rsidRPr="002D12FD" w:rsidTr="00894485">
        <w:tc>
          <w:tcPr>
            <w:tcW w:w="620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ind w:left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24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Наурыз тойын өткізуді жоспарлау.</w:t>
            </w:r>
          </w:p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3-ші тоқсанның қортындысы.</w:t>
            </w:r>
          </w:p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Style w:val="af5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«Діни экстремизмнің алдын алу бойынша ата-аналар жиналысында қарастыру»</w:t>
            </w:r>
          </w:p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баяндама</w:t>
            </w:r>
          </w:p>
        </w:tc>
        <w:tc>
          <w:tcPr>
            <w:tcW w:w="2208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ІІІ тоқсан</w:t>
            </w:r>
          </w:p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наурыз</w:t>
            </w:r>
          </w:p>
        </w:tc>
        <w:tc>
          <w:tcPr>
            <w:tcW w:w="3321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ОІМ ТІМ: Маннанова К.Н.</w:t>
            </w:r>
          </w:p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94485" w:rsidRPr="002D12FD" w:rsidTr="00894485">
        <w:tc>
          <w:tcPr>
            <w:tcW w:w="620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ind w:left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024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2018-2019 жылының қортындысы.</w:t>
            </w:r>
            <w:r w:rsidRPr="00894485">
              <w:rPr>
                <w:rStyle w:val="af5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 Оқушыларда салауатты өмір салтын қалыптастыру»</w:t>
            </w:r>
          </w:p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Style w:val="af5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«Сіз</w:t>
            </w: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894485">
              <w:rPr>
                <w:rStyle w:val="af5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қандай</w:t>
            </w: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894485">
              <w:rPr>
                <w:rStyle w:val="af5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ата-анасыз »</w:t>
            </w: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</w:tc>
        <w:tc>
          <w:tcPr>
            <w:tcW w:w="2208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IV тоқсан</w:t>
            </w:r>
          </w:p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мамыр</w:t>
            </w:r>
          </w:p>
        </w:tc>
        <w:tc>
          <w:tcPr>
            <w:tcW w:w="3321" w:type="dxa"/>
            <w:hideMark/>
          </w:tcPr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ОІМ ТІМ: Маннанова К.Н.</w:t>
            </w:r>
          </w:p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</w:t>
            </w:r>
          </w:p>
          <w:p w:rsidR="00894485" w:rsidRPr="00894485" w:rsidRDefault="00894485" w:rsidP="00894485">
            <w:pPr>
              <w:pStyle w:val="a5"/>
              <w:spacing w:before="75" w:after="120" w:line="29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61928" w:rsidRDefault="00D61928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9B7174" w:rsidRDefault="009B7174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9B7174" w:rsidRDefault="009B7174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9B7174" w:rsidRDefault="009B7174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9B7174" w:rsidRDefault="009B7174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9B7174" w:rsidRDefault="009B7174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9B7174" w:rsidRDefault="009B7174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9B7174" w:rsidRDefault="009B7174" w:rsidP="00BC6319">
      <w:pPr>
        <w:shd w:val="clear" w:color="auto" w:fill="FFFFFF"/>
        <w:rPr>
          <w:rFonts w:ascii="Times New Roman" w:eastAsia="Times New Roman" w:hAnsi="Times New Roman"/>
          <w:b/>
          <w:bCs/>
          <w:caps/>
          <w:lang w:val="kk-KZ"/>
        </w:rPr>
      </w:pPr>
    </w:p>
    <w:p w:rsidR="00BC6319" w:rsidRPr="00D61928" w:rsidRDefault="00BC6319" w:rsidP="00BC6319">
      <w:pPr>
        <w:shd w:val="clear" w:color="auto" w:fill="FFFFFF"/>
        <w:rPr>
          <w:rFonts w:ascii="Times New Roman" w:eastAsia="Times New Roman" w:hAnsi="Times New Roman"/>
          <w:b/>
          <w:bCs/>
          <w:sz w:val="32"/>
          <w:szCs w:val="32"/>
          <w:lang w:val="kk-KZ"/>
        </w:rPr>
      </w:pPr>
      <w:r w:rsidRPr="005F5452">
        <w:rPr>
          <w:rFonts w:ascii="Times New Roman" w:eastAsia="Times New Roman" w:hAnsi="Times New Roman"/>
          <w:b/>
          <w:bCs/>
          <w:caps/>
          <w:lang w:val="kk-KZ"/>
        </w:rPr>
        <w:t xml:space="preserve"> </w:t>
      </w:r>
      <w:r w:rsidRPr="00D61928">
        <w:rPr>
          <w:rFonts w:ascii="Times New Roman" w:eastAsia="Times New Roman" w:hAnsi="Times New Roman"/>
          <w:b/>
          <w:bCs/>
          <w:sz w:val="32"/>
          <w:szCs w:val="32"/>
          <w:lang w:val="kk-KZ"/>
        </w:rPr>
        <w:t>Мектепішілік бақылау жұмыстарының жоспары</w:t>
      </w:r>
    </w:p>
    <w:tbl>
      <w:tblPr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930"/>
        <w:gridCol w:w="173"/>
        <w:gridCol w:w="1276"/>
        <w:gridCol w:w="112"/>
        <w:gridCol w:w="566"/>
        <w:gridCol w:w="994"/>
        <w:gridCol w:w="140"/>
        <w:gridCol w:w="1986"/>
        <w:gridCol w:w="140"/>
        <w:gridCol w:w="1448"/>
      </w:tblGrid>
      <w:tr w:rsidR="00BC6319" w:rsidRPr="00101775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Бағыты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Бақылаудың</w:t>
            </w: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мақсаты</w:t>
            </w:r>
            <w:proofErr w:type="gramEnd"/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Мерзімі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</w:t>
            </w: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түрі</w:t>
            </w:r>
            <w:proofErr w:type="gramEnd"/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</w:t>
            </w: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нысаны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b/>
                <w:bCs/>
                <w:lang w:val="kk-KZ"/>
              </w:rPr>
              <w:t>Қайда қаралады және орындауға жауаптылар</w:t>
            </w:r>
          </w:p>
        </w:tc>
      </w:tr>
      <w:tr w:rsidR="00BC6319" w:rsidTr="00F42735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Қыркүйек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Жалпы біліммен қамтуды ұйымдастыруды бақылау. Оқушылардың сабаққа қатысуы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Оқушылардың сабаққа қатысуларын бақылауды жүзеге асыруларын талдау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25-30.09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Ағымды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жетекшілері</w:t>
            </w:r>
            <w:proofErr w:type="gramEnd"/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Санитарлық-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гигиеналық  режимді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бақылау, қауіпсіздік техникасы, педагогикалық этика нормалары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Мұғалімдердің қауіпсіздік техникасы, сабақ үстіндегі және сабақтан тыс уақытта өзін-өзі ұстау бойынша нұсқау жүргізуін және олардың орындалуын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11-16.09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мұғалімдері, сынып жетекшілері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 орынбасары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Күнтізбелік тақырыптық жоспарларды тексеру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І </w:t>
            </w:r>
            <w:proofErr w:type="gramStart"/>
            <w:r>
              <w:rPr>
                <w:rFonts w:ascii="Times New Roman" w:eastAsia="Times New Roman" w:hAnsi="Times New Roman"/>
              </w:rPr>
              <w:t>жартыжылдық  бойынша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пән мұғалімдерінің тақырыптық-күнтізбелік жоспарларын тексеру, бекіту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3E1D77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27</w:t>
            </w:r>
            <w:r w:rsidR="00BC6319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lang w:val="kk-KZ"/>
              </w:rPr>
              <w:t>29</w:t>
            </w:r>
            <w:r w:rsidR="00BC6319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val="kk-KZ"/>
              </w:rPr>
              <w:t>08</w:t>
            </w:r>
          </w:p>
          <w:p w:rsidR="003E1D77" w:rsidRPr="003E1D77" w:rsidRDefault="003E1D77" w:rsidP="003E1D77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тамыз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Ағымды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Дарынды оқушылармен жұмыс Үлгерімі төмен оқушылармен жұмыс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Дарынды оқушы және «Қиын оқушы» тобы балаларына арналған қосымша сабақтар жүйесін ұйымдастыру, уақытты тиімді пайдалануды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18-23.09.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Қосымша білім беру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ӘБ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Әдістемелік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жұмысты  бақылау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    Оқу бөлмелерінің әдістемелік құрамы</w:t>
            </w:r>
            <w:r w:rsidR="003E1D77">
              <w:rPr>
                <w:rFonts w:ascii="Times New Roman" w:eastAsia="Times New Roman" w:hAnsi="Times New Roman"/>
                <w:lang w:val="kk-KZ"/>
              </w:rPr>
              <w:t xml:space="preserve">н </w:t>
            </w:r>
            <w:r>
              <w:rPr>
                <w:rFonts w:ascii="Times New Roman" w:eastAsia="Times New Roman" w:hAnsi="Times New Roman"/>
              </w:rPr>
              <w:t>тексеру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    Әдістемелік бірлестіктердің мектептің әдістемелік тақырыбында өздік білім алу тақырыбының болу мәселесі бойынша жоспарын тексеру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4717AF">
              <w:rPr>
                <w:rFonts w:ascii="Times New Roman" w:eastAsia="Times New Roman" w:hAnsi="Times New Roman"/>
                <w:lang w:val="kk-KZ"/>
              </w:rPr>
              <w:t>1</w:t>
            </w:r>
            <w:r>
              <w:rPr>
                <w:rFonts w:ascii="Times New Roman" w:eastAsia="Times New Roman" w:hAnsi="Times New Roman"/>
              </w:rPr>
              <w:t>-05.09.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Ағымды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Әдістемелік</w:t>
            </w:r>
            <w:proofErr w:type="gramStart"/>
            <w:r>
              <w:rPr>
                <w:rFonts w:ascii="Times New Roman" w:eastAsia="Times New Roman" w:hAnsi="Times New Roman"/>
              </w:rPr>
              <w:t>. кеңес</w:t>
            </w:r>
            <w:proofErr w:type="gramEnd"/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Жаңартылған білім мазмұны бойынша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Жиынтық бағалау </w:t>
            </w:r>
            <w:proofErr w:type="gramStart"/>
            <w:r>
              <w:rPr>
                <w:rFonts w:ascii="Times New Roman" w:eastAsia="Times New Roman" w:hAnsi="Times New Roman"/>
              </w:rPr>
              <w:t>алу  кестесін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құру барысында оқушы жүктемесінің талапқа сай болуын қадағалау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Pr="003E1D77" w:rsidRDefault="003E1D77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27</w:t>
            </w:r>
            <w:r w:rsidR="00BC6319">
              <w:rPr>
                <w:rFonts w:ascii="Times New Roman" w:eastAsia="Times New Roman" w:hAnsi="Times New Roman"/>
              </w:rPr>
              <w:t>-2</w:t>
            </w:r>
            <w:r>
              <w:rPr>
                <w:rFonts w:ascii="Times New Roman" w:eastAsia="Times New Roman" w:hAnsi="Times New Roman"/>
                <w:lang w:val="kk-KZ"/>
              </w:rPr>
              <w:t>9</w:t>
            </w:r>
            <w:r w:rsidR="00BC6319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  <w:lang w:val="kk-KZ"/>
              </w:rPr>
              <w:t>8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Ағымды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Мектеп құжаттарын бақылау. Бірыңғай ережелердің сақталуы Журналдар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 жетекшілерінің журналдарды дұрыс толтырылу ережесін сақтауды тексеру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3E1D77">
              <w:rPr>
                <w:rFonts w:ascii="Times New Roman" w:eastAsia="Times New Roman" w:hAnsi="Times New Roman"/>
                <w:lang w:val="kk-KZ"/>
              </w:rPr>
              <w:t>1</w:t>
            </w:r>
            <w:r>
              <w:rPr>
                <w:rFonts w:ascii="Times New Roman" w:eastAsia="Times New Roman" w:hAnsi="Times New Roman"/>
              </w:rPr>
              <w:t>-05.09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 жетекшілері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Оқушылардың күнделіктерін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Күнделіктің дұрыс жүргізілуі мен бірыңғай орфографиялық ереженің сақталуы жөнінде сынып жетекшілерінің жұмысын тексеру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11-16.09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 жетекшілері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 жетекшілерінің ӘБ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Оқушылардың дәптерлерін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Бақылау жұмыстарына арналған дәптерлерін тексеру. Орфографиялық ереженің сақталуын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18-23.09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ӘБ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Материалды-техникалық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базасын  мектепішілік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Техника қауіпсіздігі бойынша кабинеттердің жағдайларын тексеру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Мектепті қабылдаудағы кабинетті дайындау жоспарын тексеру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04-0</w:t>
            </w:r>
            <w:r w:rsidR="002F3883">
              <w:rPr>
                <w:rFonts w:ascii="Times New Roman" w:eastAsia="Times New Roman" w:hAnsi="Times New Roman"/>
                <w:lang w:val="kk-KZ"/>
              </w:rPr>
              <w:t>8</w:t>
            </w:r>
            <w:r>
              <w:rPr>
                <w:rFonts w:ascii="Times New Roman" w:eastAsia="Times New Roman" w:hAnsi="Times New Roman"/>
              </w:rPr>
              <w:t>.09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Кабинетке жауаптылар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 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Мамандармен жұмыс жасаудағы мектепішілік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Жаңа оқу жылына мамандарды қабылдау және </w:t>
            </w:r>
            <w:proofErr w:type="gramStart"/>
            <w:r>
              <w:rPr>
                <w:rFonts w:ascii="Times New Roman" w:eastAsia="Times New Roman" w:hAnsi="Times New Roman"/>
              </w:rPr>
              <w:t>қызметтік  міндеттерді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бөлу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2F3883">
              <w:rPr>
                <w:rFonts w:ascii="Times New Roman" w:eastAsia="Times New Roman" w:hAnsi="Times New Roman"/>
                <w:lang w:val="kk-KZ"/>
              </w:rPr>
              <w:t>1</w:t>
            </w:r>
            <w:r>
              <w:rPr>
                <w:rFonts w:ascii="Times New Roman" w:eastAsia="Times New Roman" w:hAnsi="Times New Roman"/>
              </w:rPr>
              <w:t>-06.09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әкімшілік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Кәсіптік оқыту мен кәсіп алды дайындықты мектепішілік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Кәсіп алды </w:t>
            </w:r>
            <w:proofErr w:type="gramStart"/>
            <w:r>
              <w:rPr>
                <w:rFonts w:ascii="Times New Roman" w:eastAsia="Times New Roman" w:hAnsi="Times New Roman"/>
              </w:rPr>
              <w:t>дайындық  жұмыс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жоспарын  бекіту,</w:t>
            </w:r>
          </w:p>
          <w:p w:rsidR="00BC6319" w:rsidRDefault="00BC6319">
            <w:pPr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Факультатив  курстарды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құру жеке жоспарын тексеру</w:t>
            </w:r>
          </w:p>
          <w:p w:rsidR="00BC6319" w:rsidRDefault="00BC6319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 апта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Әдістемелік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 Оқушылардың функционалды сауаттылық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білім,білік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,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дағдыларының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жағдайын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Барлық кластардан 0-дік срездер 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Pr="00B43E54" w:rsidRDefault="00B43E54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20-28.09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ӘБ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Бағыты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Бақылаудың</w:t>
            </w:r>
          </w:p>
          <w:p w:rsidR="00BC6319" w:rsidRDefault="002F3883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="00BC6319">
              <w:rPr>
                <w:rFonts w:ascii="Times New Roman" w:eastAsia="Times New Roman" w:hAnsi="Times New Roman"/>
                <w:b/>
                <w:bCs/>
              </w:rPr>
              <w:t>ақсаты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Мерзімі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</w:t>
            </w: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түрі</w:t>
            </w:r>
            <w:proofErr w:type="gramEnd"/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</w:t>
            </w: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нысаны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Қайда қаралады жәнеорындауға жауаптылар</w:t>
            </w:r>
          </w:p>
        </w:tc>
      </w:tr>
      <w:tr w:rsidR="00BC6319" w:rsidTr="00F42735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Қазан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Жалпы біліммен қамтуды ұйымдастыруды бақылау. Оқушылардың сабаққа қатысуы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Оқушылардың сабаққа қатысуын бақылау мәселесі бойынша мұғалімдердің жұмыстарын талдау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айдың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соңы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Ағымды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Дене тәрбиесі,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еңбек</w:t>
            </w:r>
            <w:proofErr w:type="gramEnd"/>
            <w:r>
              <w:rPr>
                <w:rFonts w:ascii="Times New Roman" w:eastAsia="Times New Roman" w:hAnsi="Times New Roman"/>
              </w:rPr>
              <w:t>,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музыка  пәндері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Санитарлық-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гигиеналық  режимді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бақылау, қауіпсіздік техникасы, педагогикалық этика нормалары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 жетекшілерінің демалыс кезіндегі оқушылардың бос уақытын ұйымдастыру және жол жүру ережесі бойынша нұсқау жасауын тексеру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09-14.10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кешенді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 жетекшілері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Пәндерінің оқытылуын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Оқу жылы басындағы оқушылардың дене дайындығы көрсеткіштерінің қорытындысы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23-28.10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Бастауыш сыныптар оқытылуын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Оқу жылдамдығын тексеру қорытындысы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16-21.10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 Оқушылардың функционалды сауаттылық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білім,білік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,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дағдыларының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жағдайын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5 -сынып оқушыларының орта буынға бейімделуін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Ай бойы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Сыныпаралық бақылау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Үлгерімі төмен оқушылармен жұмыс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Сынып жетекшілерінің топ оқушыларымен және олардың отбасыларымен </w:t>
            </w:r>
            <w:proofErr w:type="gramStart"/>
            <w:r>
              <w:rPr>
                <w:rFonts w:ascii="Times New Roman" w:eastAsia="Times New Roman" w:hAnsi="Times New Roman"/>
              </w:rPr>
              <w:t>жұмысын  бақылау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16-21.10.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 жетекшілері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ӘБ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Кәсіптік бағдар пәндері бойынша оқушылардың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білім,білік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, дағдылары жағдайын бақылау. Қорытынды аттестацияға дайындық жұмысын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Оқу-танымдық іс-әрекетін ұйымдастыру деңгейі жоғары сынып оқушылармен жеке жұмыс үшін жағдай жасауын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09-14.10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B43E54">
              <w:rPr>
                <w:rFonts w:ascii="Times New Roman" w:eastAsia="Times New Roman" w:hAnsi="Times New Roman"/>
                <w:lang w:val="kk-KZ"/>
              </w:rPr>
              <w:t>-</w:t>
            </w:r>
            <w:r>
              <w:rPr>
                <w:rFonts w:ascii="Times New Roman" w:eastAsia="Times New Roman" w:hAnsi="Times New Roman"/>
              </w:rPr>
              <w:t>сыныптардағы 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Әдістемелік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жұмысты  бақылау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Жетекші мұғалімдер мен ӘБ жетекшілерінің жас мамандармен жұмысын бақылауы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Ай бойы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Жетекші мұғалімдер, ӘБ жетекшілері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ӘБ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Жаңартылған білім мазмұны бойынша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Бөлім бойынша жиынтық бағалаудың алынуы және ата-анаға </w:t>
            </w:r>
            <w:proofErr w:type="gramStart"/>
            <w:r>
              <w:rPr>
                <w:rFonts w:ascii="Times New Roman" w:eastAsia="Times New Roman" w:hAnsi="Times New Roman"/>
              </w:rPr>
              <w:t>арналған  рубриканы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уақытында</w:t>
            </w:r>
            <w:proofErr w:type="gramEnd"/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ӘБ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Оқушылардың күнделіктерін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 мен сынып жетекшілерінің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оқушылардың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күнделік толтырудағы орфографиялық заңдылықты сақтауларын талдау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16-21.10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сынып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жетекшілері,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отырыс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Оқушылардың дәптерлерін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2-4 сынып оқушыларының дәптерлерін тексеру және жазба жұмыстарын жасау, орфографиялық заңдылықтарды сақтау бойынша (математика, қазақ тілі) мұғалімдердің жазбаша жұмыстарына талаптарын сақтауды талдау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23-28.10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пән  мұғалімдері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ӘБ </w:t>
            </w:r>
            <w:proofErr w:type="gramStart"/>
            <w:r>
              <w:rPr>
                <w:rFonts w:ascii="Times New Roman" w:eastAsia="Times New Roman" w:hAnsi="Times New Roman"/>
              </w:rPr>
              <w:t>отырыстары,  ДЖК</w:t>
            </w:r>
            <w:proofErr w:type="gramEnd"/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Оқушылардың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жеке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- іс қағаздары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Оқушылардың жеке-іс қағаздарының дұрыс толтырылуын тексеру. Сынып тізімін уақытында ауыстырылуы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09-14.10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 жетекшілері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Мамандармен жұмыс жасаудағы мектепішілік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Жас мамандармен жұмыс жоспарын құру және жетекші жұмысын ұйымдастыруды тексеру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02-07.10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ӘБ жетекшілері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әкімшілік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кеңес</w:t>
            </w:r>
          </w:p>
        </w:tc>
      </w:tr>
      <w:tr w:rsidR="00BC6319" w:rsidTr="00F42735">
        <w:trPr>
          <w:trHeight w:val="5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Пәндер бойынша оқу бағдарламаларының орындалуын тексеру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Барлық  пән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бойынша оқу бағдарламаларының игерілуі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Тоқсан аяғы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35" w:rsidRDefault="00F42735" w:rsidP="005F545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F42735" w:rsidRDefault="00F42735" w:rsidP="005F545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Бағыты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35" w:rsidRDefault="00F42735" w:rsidP="005F545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F42735" w:rsidRDefault="00F42735" w:rsidP="005F545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Бақылаудың</w:t>
            </w:r>
          </w:p>
          <w:p w:rsidR="00BC6319" w:rsidRDefault="002255F7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="00BC6319">
              <w:rPr>
                <w:rFonts w:ascii="Times New Roman" w:eastAsia="Times New Roman" w:hAnsi="Times New Roman"/>
                <w:b/>
                <w:bCs/>
              </w:rPr>
              <w:t>ақсаты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35" w:rsidRDefault="00F42735" w:rsidP="005F545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F42735" w:rsidRDefault="00F42735" w:rsidP="005F545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Мерзімі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35" w:rsidRDefault="00F42735" w:rsidP="005F545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F42735" w:rsidRDefault="00F42735" w:rsidP="005F545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</w:t>
            </w: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түрі</w:t>
            </w:r>
            <w:proofErr w:type="gramEnd"/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35" w:rsidRDefault="00F42735" w:rsidP="005F545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F42735" w:rsidRDefault="00F42735" w:rsidP="005F545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</w:t>
            </w: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нысаны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35" w:rsidRDefault="00F42735" w:rsidP="00F42735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F42735" w:rsidRDefault="00F42735" w:rsidP="00F42735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Қайда қаралады және орындауға жауаптылар</w:t>
            </w:r>
          </w:p>
        </w:tc>
      </w:tr>
      <w:tr w:rsidR="00BC6319" w:rsidTr="00F42735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Қараша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Санитарлық-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гигиеналық  режимді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бақылау, қауіпсіздік техникасы, педагогикалық этика нормалары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Физика, химия, информатика пәндері мұғалімдерінің қауіпсіздік техникасы бойынша нұсқау жүргізуін және оны бақылаудың орындалуын тексеру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13-18.11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Физика, </w:t>
            </w:r>
            <w:proofErr w:type="gramStart"/>
            <w:r>
              <w:rPr>
                <w:rFonts w:ascii="Times New Roman" w:eastAsia="Times New Roman" w:hAnsi="Times New Roman"/>
              </w:rPr>
              <w:t>химия  информатика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пәндері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мұғалімдері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Дарынды оқушылармен жұмыс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Мектепішілік пәндер олимпидасының қорытындысы аудандық олимпиадаға дайындықты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20-30.11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lang w:val="kk-KZ" w:eastAsia="en-US"/>
              </w:rPr>
            </w:pPr>
            <w:r>
              <w:rPr>
                <w:rFonts w:ascii="Times New Roman" w:eastAsia="Times New Roman" w:hAnsi="Times New Roman"/>
              </w:rPr>
              <w:t>Әдістемелік кеңес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Үй тапсырмасы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көлемін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Үй тапсырмасы көлемін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27-30.11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Қазақ тілі, орыс тілі пәндері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lang w:val="kk-KZ" w:eastAsia="en-US"/>
              </w:rPr>
            </w:pPr>
            <w:r>
              <w:rPr>
                <w:rFonts w:ascii="Times New Roman" w:eastAsia="Times New Roman" w:hAnsi="Times New Roman"/>
              </w:rPr>
              <w:t>Әдістемелік кеңес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Пәндерінің оқытылуын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Жаңартылған </w:t>
            </w:r>
            <w:proofErr w:type="gramStart"/>
            <w:r>
              <w:rPr>
                <w:rFonts w:ascii="Times New Roman" w:eastAsia="Times New Roman" w:hAnsi="Times New Roman"/>
              </w:rPr>
              <w:t>білім  мазмұны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бойынша 2,5,7-кластарда  пәндердің оқу мақсатына сәйкес берілуін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13-18.11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пәндер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 Оқушылардың функционалды сауаттылық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білім,білік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,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дағдыларының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жағдайын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9- сыныптарда </w:t>
            </w:r>
            <w:proofErr w:type="gramStart"/>
            <w:r>
              <w:rPr>
                <w:rFonts w:ascii="Times New Roman" w:eastAsia="Times New Roman" w:hAnsi="Times New Roman"/>
              </w:rPr>
              <w:t>білім,білік</w:t>
            </w:r>
            <w:proofErr w:type="gramEnd"/>
            <w:r>
              <w:rPr>
                <w:rFonts w:ascii="Times New Roman" w:eastAsia="Times New Roman" w:hAnsi="Times New Roman"/>
              </w:rPr>
              <w:t>,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дағдыларын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қалыптастыру деңгейлерін тексеру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20-25.11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Сыныпаралық бақылау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Үлгерімі төмен оқушылармен жұмыс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Білім берудің сыныптық-сабақ жүйесі шегіндегі тәуекел тобы оқушыларының сабақтар мен қосымша сабақтарға қатысуын тексеру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Ай бойы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мұғалімдері, қосымша блім беру педагогтары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ӘБ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Кәсіптік бағдар пәндері бойынша оқушылардың білім, білік, дағдылары жағдайын бақылау.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9 сыныптардағы ОЖСБ-ға дайындығын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20-25.11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Әдістемелік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жұмысты  бақылау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Өздік білім алу тақырыбы </w:t>
            </w:r>
            <w:proofErr w:type="gramStart"/>
            <w:r>
              <w:rPr>
                <w:rFonts w:ascii="Times New Roman" w:eastAsia="Times New Roman" w:hAnsi="Times New Roman"/>
              </w:rPr>
              <w:t>мен  өзіндік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білім көтеру жоспарының орындалуы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27.11.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Мектеп құжаттарын бақылау. Бірыңғай ережелердің сақталуы Журналдар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Журналдың дұрыс толтырылуы және тоқсандық бағалардың дұрыс қоюларын тексеру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30.10-01.11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 жетекшілері,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пән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Оқушылардың дәптерлерін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9- сынып оқушыларының дәптерлерін тексеру және жазба жұмыстарын жасау, орфографиялық заңдылықтарды сақтау бойынша мұғалімдердің жазбаша жұмыстарына талаптарын сақтауды талдау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13-18.11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Пәндері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Әдістемелік кеңес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Материалды-техникалық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базасын  мектепішілік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Оқу кабинеттерінің дайындық жағдайын, кабинеттерді құжаттауды тексеру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Кабинетке дидактикалық материалдардың жинақтау жағдайларын тексеру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01-07.11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Кабинетке жауаптылар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Мамандармен жұмыс жасаудағы мектепішілік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Жаңадан </w:t>
            </w:r>
            <w:proofErr w:type="gramStart"/>
            <w:r>
              <w:rPr>
                <w:rFonts w:ascii="Times New Roman" w:eastAsia="Times New Roman" w:hAnsi="Times New Roman"/>
              </w:rPr>
              <w:t>келген  жас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мамандардың  жұмыстарын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13-18.11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</w:t>
            </w:r>
          </w:p>
          <w:p w:rsidR="00256131" w:rsidRDefault="0025613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  <w:p w:rsidR="00256131" w:rsidRDefault="00256131">
            <w:pPr>
              <w:rPr>
                <w:rFonts w:ascii="Times New Roman" w:eastAsia="Times New Roman" w:hAnsi="Times New Roman"/>
              </w:rPr>
            </w:pPr>
          </w:p>
          <w:p w:rsidR="00256131" w:rsidRDefault="00256131">
            <w:pPr>
              <w:rPr>
                <w:rFonts w:ascii="Times New Roman" w:eastAsia="Times New Roman" w:hAnsi="Times New Roman"/>
              </w:rPr>
            </w:pPr>
          </w:p>
          <w:p w:rsidR="00256131" w:rsidRDefault="00256131">
            <w:pPr>
              <w:rPr>
                <w:rFonts w:ascii="Times New Roman" w:eastAsia="Times New Roman" w:hAnsi="Times New Roman"/>
              </w:rPr>
            </w:pP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Бағыты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Бақылаудың</w:t>
            </w:r>
          </w:p>
          <w:p w:rsidR="00BC6319" w:rsidRDefault="002255F7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="00BC6319">
              <w:rPr>
                <w:rFonts w:ascii="Times New Roman" w:eastAsia="Times New Roman" w:hAnsi="Times New Roman"/>
                <w:b/>
                <w:bCs/>
              </w:rPr>
              <w:t>ақсаты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Мерзімі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</w:t>
            </w: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түрі</w:t>
            </w:r>
            <w:proofErr w:type="gramEnd"/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</w:t>
            </w: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нысаны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Қайда қаралады және орындауға жауаптылар</w:t>
            </w:r>
          </w:p>
        </w:tc>
      </w:tr>
      <w:tr w:rsidR="00BC6319" w:rsidTr="00F42735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Желтоқсан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Жалпы біліммен қамтуды ұйымдастыруды бақылау. Оқушылардың сабаққа қатысуы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Оқушылардың үйірме, факультатив, қосымша сабақтарға қатысуларын </w:t>
            </w:r>
            <w:proofErr w:type="gramStart"/>
            <w:r>
              <w:rPr>
                <w:rFonts w:ascii="Times New Roman" w:eastAsia="Times New Roman" w:hAnsi="Times New Roman"/>
              </w:rPr>
              <w:t>бақылауды  талдау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Ай бойы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Ағымды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жетекшілері</w:t>
            </w:r>
            <w:proofErr w:type="gramEnd"/>
            <w:r>
              <w:rPr>
                <w:rFonts w:ascii="Times New Roman" w:eastAsia="Times New Roman" w:hAnsi="Times New Roman"/>
              </w:rPr>
              <w:t>, 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Дарынды оқушылармен жұмыс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Мектепішілік, аудандық, пәндер олимпидасының қорытындысы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19-23.12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Пед.кеңес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Пәндерінің оқытылуын бақылау</w:t>
            </w:r>
          </w:p>
          <w:p w:rsidR="00BC6319" w:rsidRDefault="00BC631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Қазақ тілі, орыс тілі, ағылшын </w:t>
            </w:r>
            <w:proofErr w:type="gramStart"/>
            <w:r>
              <w:rPr>
                <w:rFonts w:ascii="Times New Roman" w:eastAsia="Times New Roman" w:hAnsi="Times New Roman"/>
              </w:rPr>
              <w:t>тілі  пәндерінің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оқытылуын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04-09.12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Бастауыш сыныптар оқытылуын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Жазба жұмыстарының және оқу жылдамдығын тексеру қорытындысы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11-15.12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 Оқушылардың функционалды сауаттылық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білім,білік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,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дағдыларының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жағдайын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2255F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t>8</w:t>
            </w:r>
            <w:r w:rsidR="00BC6319">
              <w:rPr>
                <w:rFonts w:ascii="Times New Roman" w:eastAsia="Times New Roman" w:hAnsi="Times New Roman"/>
              </w:rPr>
              <w:t>- сыныптарда білім, білік, дағдыларын қалыптастыру деңгейлерін тексеру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19-23.12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Сыныпаралық бақылау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Үлгерімі төмен оқушылармен жұмыс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Тәуекел тобы оқушыларының жеке пәндер мен тақырыптар бойынша білім игеруін бақылау кезіндегі диференциялды жағдайды қамтамасыз 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11-15.12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ӘБ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Қорытынды аттестацияға дайындық жұмысын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2255F7">
            <w:pPr>
              <w:rPr>
                <w:rFonts w:ascii="Times New Roman" w:eastAsia="Times New Roman" w:hAnsi="Times New Roman"/>
                <w:bCs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9</w:t>
            </w:r>
            <w:r w:rsidR="00BC6319" w:rsidRPr="00BC6319">
              <w:rPr>
                <w:rFonts w:ascii="Times New Roman" w:eastAsia="Times New Roman" w:hAnsi="Times New Roman"/>
                <w:lang w:val="kk-KZ"/>
              </w:rPr>
              <w:t>-</w:t>
            </w:r>
            <w:r>
              <w:rPr>
                <w:rFonts w:ascii="Times New Roman" w:eastAsia="Times New Roman" w:hAnsi="Times New Roman"/>
                <w:lang w:val="kk-KZ"/>
              </w:rPr>
              <w:t xml:space="preserve">сынып оқушыларының </w:t>
            </w:r>
            <w:r w:rsidR="00BC6319" w:rsidRPr="00BC6319">
              <w:rPr>
                <w:rFonts w:ascii="Times New Roman" w:eastAsia="Times New Roman" w:hAnsi="Times New Roman"/>
                <w:lang w:val="kk-KZ"/>
              </w:rPr>
              <w:t>дайындық жұмыстарын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25-28.12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пәндері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ДЖК 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Әдістемелік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жұмысты  бақылау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Оқу бөлмелерінің төмендегідей мәселелер бойынша жағдайын талдау: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</w:rPr>
              <w:t>) әдістемелік құрамы (жинақталуы білім сапасы мен оқу жоспарына сәйкес болуы (негізгі және вариативті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</w:rPr>
              <w:t>) мектептің аттестациядан өтуі  мен лицензия алуына әдістемелік әзірлігі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Ай бойы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ӘБ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Оқушылардың күнделіктерін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Бағаларды уақытымен енгізу және оқушылардың орфографиялық заңдылықты сақтаулары бойынша 6-7 сыныптардың пән мұғалімдері сынып жетекшілерінің жұмысын талдау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4-апта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6-7 сынып </w:t>
            </w:r>
            <w:proofErr w:type="gramStart"/>
            <w:r>
              <w:rPr>
                <w:rFonts w:ascii="Times New Roman" w:eastAsia="Times New Roman" w:hAnsi="Times New Roman"/>
              </w:rPr>
              <w:t>жетекшілері,  сабақ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беретін 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Оқушылардың дәптерлерін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2255F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t>7</w:t>
            </w:r>
            <w:r w:rsidR="00BC6319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lang w:val="kk-KZ"/>
              </w:rPr>
              <w:t xml:space="preserve">сынып </w:t>
            </w:r>
            <w:r w:rsidR="00BC6319">
              <w:rPr>
                <w:rFonts w:ascii="Times New Roman" w:eastAsia="Times New Roman" w:hAnsi="Times New Roman"/>
              </w:rPr>
              <w:t>оқушылардың жазба жұмыстарын орындаудағы талаптарды сақтау бойынша мұғалімнің жұмысын талдау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4-апта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Әдістемелік кеңес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Материалды-техникалық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базасын  мектепішілік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Кабинетті гүлдендіру.Кабинетке дидактикалық материалдардың жинақтау жағдайларын тексеру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үнемі</w:t>
            </w:r>
            <w:proofErr w:type="gramEnd"/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Кабинетке жауаптылар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Жаңартылған білім бағдарламасы бойынша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Жаңартылған білім бағдарламасы бойынша қалыптастырушы бағалаудың жүзеге асырылуы (1-класс)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19-23.12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1-класқа сабақ беретін мұғалімдер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Пәндер бойынша оқу бағдарламаларының орындалуын тексеру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Барлық  пән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бойынша оқу бағдарламаларының игерілуі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Тоқсан аяғы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  <w:p w:rsidR="00256131" w:rsidRDefault="00256131">
            <w:pPr>
              <w:jc w:val="both"/>
              <w:rPr>
                <w:rFonts w:ascii="Times New Roman" w:eastAsia="Times New Roman" w:hAnsi="Times New Roman"/>
              </w:rPr>
            </w:pPr>
          </w:p>
          <w:p w:rsidR="00256131" w:rsidRDefault="00256131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Бағыты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Бақылаудың</w:t>
            </w:r>
          </w:p>
          <w:p w:rsidR="00BC6319" w:rsidRDefault="002255F7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="00BC6319">
              <w:rPr>
                <w:rFonts w:ascii="Times New Roman" w:eastAsia="Times New Roman" w:hAnsi="Times New Roman"/>
                <w:b/>
                <w:bCs/>
              </w:rPr>
              <w:t>ақсаты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Мерзімі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</w:t>
            </w: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түрі</w:t>
            </w:r>
            <w:proofErr w:type="gramEnd"/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</w:t>
            </w: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нысаны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Қайда қаралады және орындауға жауаптылар</w:t>
            </w:r>
          </w:p>
        </w:tc>
      </w:tr>
      <w:tr w:rsidR="00BC6319" w:rsidTr="00F42735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Қаңтар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Пәндердің оқытылуын бақылау</w:t>
            </w:r>
          </w:p>
          <w:p w:rsidR="00BC6319" w:rsidRDefault="00BC631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1.Үлгерімі </w:t>
            </w:r>
            <w:proofErr w:type="gramStart"/>
            <w:r>
              <w:rPr>
                <w:rFonts w:ascii="Times New Roman" w:eastAsia="Times New Roman" w:hAnsi="Times New Roman"/>
              </w:rPr>
              <w:t>нашар  оқушылармен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жеке жұмысты талдау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ОЖСБ</w:t>
            </w:r>
            <w:r w:rsidR="002255F7">
              <w:rPr>
                <w:rFonts w:ascii="Times New Roman" w:eastAsia="Times New Roman" w:hAnsi="Times New Roman"/>
                <w:lang w:val="kk-KZ"/>
              </w:rPr>
              <w:t>-ға</w:t>
            </w:r>
            <w:r>
              <w:rPr>
                <w:rFonts w:ascii="Times New Roman" w:eastAsia="Times New Roman" w:hAnsi="Times New Roman"/>
              </w:rPr>
              <w:t xml:space="preserve"> дайындық барысындағы тестпен жұмыс кезіндегі оқушылардың қабілеттері мен дағдыларын қалыптастыру бойынша мұғалімдердің жұмысын талдау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апта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Әдістемелік кеңес отырысы ДЖК</w:t>
            </w:r>
          </w:p>
        </w:tc>
      </w:tr>
      <w:tr w:rsidR="00BC6319" w:rsidTr="00256131">
        <w:trPr>
          <w:trHeight w:val="12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Жаратылыстану пәндерінің оқытылуын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Жаратылыс</w:t>
            </w:r>
            <w:r w:rsidR="002255F7">
              <w:rPr>
                <w:rFonts w:ascii="Times New Roman" w:eastAsia="Times New Roman" w:hAnsi="Times New Roman"/>
                <w:lang w:val="kk-KZ"/>
              </w:rPr>
              <w:t>тану</w:t>
            </w:r>
            <w:r w:rsidRPr="00BC6319">
              <w:rPr>
                <w:rFonts w:ascii="Times New Roman" w:eastAsia="Times New Roman" w:hAnsi="Times New Roman"/>
                <w:lang w:val="kk-KZ"/>
              </w:rPr>
              <w:t xml:space="preserve"> пәндерінің оқытылуын бақылау /география, биология, химия, физика/</w:t>
            </w:r>
          </w:p>
          <w:p w:rsidR="00BC6319" w:rsidRP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апта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Жалпы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Бастауыш сыныптар оқытылуын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Бастауыш </w:t>
            </w:r>
            <w:r w:rsidR="002255F7">
              <w:rPr>
                <w:rFonts w:ascii="Times New Roman" w:eastAsia="Times New Roman" w:hAnsi="Times New Roman"/>
                <w:lang w:val="kk-KZ"/>
              </w:rPr>
              <w:t>сынып</w:t>
            </w:r>
            <w:r>
              <w:rPr>
                <w:rFonts w:ascii="Times New Roman" w:eastAsia="Times New Roman" w:hAnsi="Times New Roman"/>
              </w:rPr>
              <w:t xml:space="preserve"> пәндерінің сабақ берілуін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апта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Бастауыш сынып мұғалімдері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rPr>
          <w:trHeight w:val="13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 Оқушылардың функционалды сауаттылық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білім,білік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,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дағдыларының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жағдайын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2255F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t>6</w:t>
            </w:r>
            <w:r w:rsidR="00BC6319">
              <w:rPr>
                <w:rFonts w:ascii="Times New Roman" w:eastAsia="Times New Roman" w:hAnsi="Times New Roman"/>
              </w:rPr>
              <w:t>-сыныптарда білім,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білік</w:t>
            </w:r>
            <w:proofErr w:type="gramEnd"/>
            <w:r>
              <w:rPr>
                <w:rFonts w:ascii="Times New Roman" w:eastAsia="Times New Roman" w:hAnsi="Times New Roman"/>
              </w:rPr>
              <w:t>, дағдыларын қалыптастыру деңгейлерін тексеру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 апта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Сыныпаралық бақылау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5F5452" w:rsidTr="00F42735">
        <w:trPr>
          <w:trHeight w:val="13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452" w:rsidRDefault="005F5452" w:rsidP="006C157E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Үлгерімі төмен оқушылармен жұмыс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52" w:rsidRDefault="005F5452" w:rsidP="005F545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Тәуекел тобының балалар ұжымындағы психологиялық жағдай деңгейді анықтау, қобалжу деңгейін төмендету бойынша жаттығулар өткізу бойынша жұмыстарын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452" w:rsidRDefault="005F5452" w:rsidP="006C15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08-13.01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452" w:rsidRDefault="005F5452" w:rsidP="006C157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452" w:rsidRDefault="005F5452" w:rsidP="006C157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Психолог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452" w:rsidRDefault="005F5452" w:rsidP="006C157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ӘБ отырысы</w:t>
            </w:r>
          </w:p>
        </w:tc>
      </w:tr>
      <w:tr w:rsidR="005F5452" w:rsidTr="00F42735">
        <w:trPr>
          <w:trHeight w:val="18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452" w:rsidRDefault="005F5452" w:rsidP="006C157E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Кәсіптік бағдар пәндері бойынша оқушылардың білім, білік, дағдылары жағдайын бақылау. Қорытынды аттестацияға дайындық жұмысын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52" w:rsidRDefault="005F5452">
            <w:pPr>
              <w:rPr>
                <w:rFonts w:ascii="Times New Roman" w:eastAsia="Times New Roman" w:hAnsi="Times New Roman"/>
              </w:rPr>
            </w:pPr>
          </w:p>
          <w:p w:rsidR="005F5452" w:rsidRDefault="005F5452" w:rsidP="006C157E">
            <w:pPr>
              <w:rPr>
                <w:rFonts w:ascii="Times New Roman" w:eastAsia="Times New Roman" w:hAnsi="Times New Roman"/>
              </w:rPr>
            </w:pPr>
            <w:r w:rsidRPr="00BC6319">
              <w:rPr>
                <w:rFonts w:ascii="Times New Roman" w:eastAsia="Times New Roman" w:hAnsi="Times New Roman"/>
                <w:bCs/>
                <w:lang w:val="kk-KZ"/>
              </w:rPr>
              <w:t>Қорытынды аттестацияға</w:t>
            </w:r>
            <w:r w:rsidRPr="00BC6319"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 </w:t>
            </w:r>
            <w:r w:rsidRPr="00BC6319">
              <w:rPr>
                <w:rFonts w:ascii="Times New Roman" w:eastAsia="Times New Roman" w:hAnsi="Times New Roman"/>
                <w:lang w:val="kk-KZ"/>
              </w:rPr>
              <w:t>дайындық шегіндегі тесттермен жұмыстағы оқушылардың қабілеттері мен дағдыларын қалыптастыру бойынша мұғалімдердің жұмысын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452" w:rsidRDefault="005F5452" w:rsidP="006C15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25-27.01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452" w:rsidRDefault="005F545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5F5452" w:rsidRDefault="005F5452" w:rsidP="006C157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452" w:rsidRDefault="005F5452" w:rsidP="006C157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сыныптардағы пән мұғалімдері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452" w:rsidRDefault="005F545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  <w:p w:rsidR="005F5452" w:rsidRDefault="005F5452" w:rsidP="006C157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Мектеп құжаттарын бақылау. Бірыңғай ережелердің сақталуы Журналдар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Журналда </w:t>
            </w:r>
            <w:proofErr w:type="gramStart"/>
            <w:r>
              <w:rPr>
                <w:rFonts w:ascii="Times New Roman" w:eastAsia="Times New Roman" w:hAnsi="Times New Roman"/>
              </w:rPr>
              <w:t>бақылау,практикалық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жұмыстар бағаларының болуы,орфографиялық заңдылықтың сақталуы,тоқсандық бағалардың  объективтілігін талдау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29-31.01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 жетекшілері, пән мұғалімдері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Бағыты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Бақылаудың</w:t>
            </w:r>
          </w:p>
          <w:p w:rsidR="00BC6319" w:rsidRDefault="002F3883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="00BC6319">
              <w:rPr>
                <w:rFonts w:ascii="Times New Roman" w:eastAsia="Times New Roman" w:hAnsi="Times New Roman"/>
                <w:b/>
                <w:bCs/>
              </w:rPr>
              <w:t>ақсаты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Мерзімі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</w:t>
            </w: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түрі</w:t>
            </w:r>
            <w:proofErr w:type="gramEnd"/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</w:t>
            </w: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нысаны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Қайда қаралады және орындауға жауаптылар</w:t>
            </w:r>
          </w:p>
        </w:tc>
      </w:tr>
      <w:tr w:rsidR="00BC6319" w:rsidTr="00F42735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Ақпан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Санитарлық-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гигиеналық  режимді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бақылау, қауіпсіздік техникасы, педагогикалық этика нормалары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Дене </w:t>
            </w:r>
            <w:proofErr w:type="gramStart"/>
            <w:r>
              <w:rPr>
                <w:rFonts w:ascii="Times New Roman" w:eastAsia="Times New Roman" w:hAnsi="Times New Roman"/>
              </w:rPr>
              <w:t>тәрбиесі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технология пәндері мұғалімдерінің қауіпсіздік техникасы бойынша нұсқау жүргізуін және оны бақылаудың орындалуын тексеру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апта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Дене </w:t>
            </w:r>
            <w:proofErr w:type="gramStart"/>
            <w:r>
              <w:rPr>
                <w:rFonts w:ascii="Times New Roman" w:eastAsia="Times New Roman" w:hAnsi="Times New Roman"/>
              </w:rPr>
              <w:t>тәрбиесі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технология пәндері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  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Дарынды оқушылармен жұмыс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Мектепішілік ғылыми-тәжірибелік олимпидалардың қорытындысын талдау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апта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Үй тапсырмасы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көлемін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Үй тапсырмасы көлемін зерттеу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апта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1-9 сыныптар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ӘБотырысы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Пәндерінің оқытылуын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</w:rPr>
              <w:t>Сабақтағы өздік жұмыстың ұйымдастырылуын бақылау</w:t>
            </w:r>
          </w:p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апта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Жалпы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ДЖК 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Жаратылыстану  пәндерінің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оқытылуын бақылау 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Математика, информатика пәндерінің сабақ берілуін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12-17.02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Директордың    орынбасары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 Оқушылардың функционалды сауаттылық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білім,білік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,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дағдыларының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жағдайын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4 -сыныптарда білім, білік, дағдыларын қалыптастыру деңгейлерін тексеру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19-24.02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Сыныпаралық бақылау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Пән  мұғалімдері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Кәсіптік бағдар пәндері бойынша оқушылардың білім, білік, дағдылары жағдайын бақылау. Қорытынды аттестацияға дайындық жұмысын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Мектеп  бітіруші оқушыларға жеке көмек көрсету бойынша пән мұғалімдерінің жұмыстарын тексеру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05-10.02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  <w:p w:rsidR="00BC6319" w:rsidRDefault="00BC6319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Әдістемелік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жұмысты  бақылау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Әдістемелік бірлестіктердің ашық сабақтар, сыныптан тыс шаралар, педкеңестерде, ӘБ отырыстарында сөз сөйлеуі, дөңгелек үстелдерге түрлі деңдейдегі семинарларға қатысуы, публикация және т.б. арқылы жаңашыл </w:t>
            </w:r>
            <w:r>
              <w:rPr>
                <w:rFonts w:ascii="Times New Roman" w:eastAsia="Times New Roman" w:hAnsi="Times New Roman"/>
              </w:rPr>
              <w:lastRenderedPageBreak/>
              <w:t>педагогикалық тәжірибемен алмасу жұмыстарын талдау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 апта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Пән  мұғалімдері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ӘБ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Оқушылардың күнделіктерін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Бағаларды уақытымен енгізу және оқушылардың орфографиялық заңдылықты сақтаулары бойынша 10-11 сыныптардың пән мұғалімдері сынып жетекшілерінің жұмысын талдау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19-24.02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10-11 сынып жетекшілері,10-11 сыныпқа сабақ беретін 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Оқушылардың дәптерлерін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Дәптерлерді тексеру және жазба жұмыстарын </w:t>
            </w:r>
            <w:proofErr w:type="gramStart"/>
            <w:r>
              <w:rPr>
                <w:rFonts w:ascii="Times New Roman" w:eastAsia="Times New Roman" w:hAnsi="Times New Roman"/>
              </w:rPr>
              <w:t>жүргізу,орфографиялық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заңдылықтар талаптарын сақтау бойынша шет тілі мұғалімдерінің жазбаша жұмыстарына талаптарды сақтауын талдау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12-17.02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Шетел тілі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Мамандармен жұмыс жасаудағы мектепішілік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Аттестациядан өту және пән мұғалімдерін аттестаттауды талдау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27.02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Оқу ісі жөніндегі орынбасары жанындағы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Бағыты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Бақылаудың</w:t>
            </w:r>
          </w:p>
          <w:p w:rsidR="00BC6319" w:rsidRDefault="002F3883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="00BC6319">
              <w:rPr>
                <w:rFonts w:ascii="Times New Roman" w:eastAsia="Times New Roman" w:hAnsi="Times New Roman"/>
                <w:b/>
                <w:bCs/>
              </w:rPr>
              <w:t>ақсаты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Мерзімі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</w:t>
            </w: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түрі</w:t>
            </w:r>
            <w:proofErr w:type="gramEnd"/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</w:t>
            </w: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нысаны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Қайда қаралады және орындауға жауаптылар</w:t>
            </w:r>
          </w:p>
        </w:tc>
      </w:tr>
      <w:tr w:rsidR="00BC6319" w:rsidTr="00F42735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FF" w:rsidRDefault="001544F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Наурыз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Пәндер  мемлекеттік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бағдарламаның орындалуы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BC6319" w:rsidRDefault="00BC631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Мемлекеттік бағдарламаның орындалуын тексеру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01-05.03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Жаратылыстану  пәні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</w:t>
            </w:r>
            <w:proofErr w:type="gramStart"/>
            <w:r>
              <w:rPr>
                <w:rFonts w:ascii="Times New Roman" w:eastAsia="Times New Roman" w:hAnsi="Times New Roman"/>
              </w:rPr>
              <w:t>. кеңес</w:t>
            </w:r>
            <w:proofErr w:type="gramEnd"/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Пәндерінің оқытылуын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Эстетикалық пәндердің берілуін тексеру /дене шынықтыру, технолдогия, музыка/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05-10.03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Үлгерімі төмен оқушылармен жұмыс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Сынып жетекшілері мен пән мұғалімдерінің тәуекел тобы оқушыларының күнделіктерімен </w:t>
            </w:r>
            <w:proofErr w:type="gramStart"/>
            <w:r>
              <w:rPr>
                <w:rFonts w:ascii="Times New Roman" w:eastAsia="Times New Roman" w:hAnsi="Times New Roman"/>
              </w:rPr>
              <w:t>жұмысын  бақылау</w:t>
            </w:r>
            <w:proofErr w:type="gramEnd"/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 жетекшілері мен 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</w:t>
            </w:r>
            <w:proofErr w:type="gramStart"/>
            <w:r>
              <w:rPr>
                <w:rFonts w:ascii="Times New Roman" w:eastAsia="Times New Roman" w:hAnsi="Times New Roman"/>
              </w:rPr>
              <w:t>. кеңес</w:t>
            </w:r>
            <w:proofErr w:type="gramEnd"/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Кәсіптік бағдар пәндері бойынша оқушылардың білім, білік, дағдылары жағдайын бақылау. Қорытынды аттестацияға дайындық жұмысын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P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Оқу бөлмелеріндегі емтиханға дайындық бойынша стендтердің рәсімделуін тексеру</w:t>
            </w:r>
          </w:p>
          <w:p w:rsidR="00BC6319" w:rsidRP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Емтихан бойынша нұсқаулықпен жұмыс (мұғалімдер, оқушылар, ата-аналар)</w:t>
            </w:r>
          </w:p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13-14.03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сыныптарың сынып жетекшілері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rPr>
          <w:trHeight w:val="9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Әдістемелік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жұмысты  бақылау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Келесі оқу жылында кәсіби шеберлігін жоғарлататын мұғалімдер мен педагогтардың қосымша білімнің әдістемелік папкаларын талдау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28-31.03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Кәсіптік біліктілігін жоғарылататын (растаушы) 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Әдістемелік кеңес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Мектеп құжаттарын бақылау. Бірыңғай ережелердің сақталуы Журналдар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Журналдың дұрыс толтырылуы және тоқсандық бағалардың дұрыс қоюларын тексеру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24-27.03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 жетекшілері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Жаңартылған білім бағдарламасы бойынша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Жаңартылған білім бағдарламасы бойынша тоқсандық жиынтық бағалаудың жүзеге асырылуын бақылау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12-17.03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1-2,5,7-класс 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Оқушылардың күнделіктерін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Бағаларды уақытымен енгізу және оқушылардың орфографиялық заңдылықты сақтаулары бойынша 8-9 сыныптардың пән мұғалімдері сынып жетекшілерінің жұмысын талдау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14-17.03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 сынып жетекшілері, 8-9 сыныпқа сабақ беретін 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rPr>
          <w:trHeight w:val="1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Оқушылардың дәптерлерін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Дәптерлерді тексеру және жазба жұмыстарын </w:t>
            </w:r>
            <w:proofErr w:type="gramStart"/>
            <w:r>
              <w:rPr>
                <w:rFonts w:ascii="Times New Roman" w:eastAsia="Times New Roman" w:hAnsi="Times New Roman"/>
              </w:rPr>
              <w:t>жүргізу,орфографиялық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заңдылықтар талаптарын сақтау бойынша ғылыми цикл (Физика,биология,химия,география) мұғалімдерінің жазбаша жұмыстарына талаптарын сақтауын талдау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05-10.03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География,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физика</w:t>
            </w:r>
            <w:proofErr w:type="gramEnd"/>
            <w:r>
              <w:rPr>
                <w:rFonts w:ascii="Times New Roman" w:eastAsia="Times New Roman" w:hAnsi="Times New Roman"/>
              </w:rPr>
              <w:t>,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биология</w:t>
            </w:r>
            <w:proofErr w:type="gramEnd"/>
            <w:r>
              <w:rPr>
                <w:rFonts w:ascii="Times New Roman" w:eastAsia="Times New Roman" w:hAnsi="Times New Roman"/>
              </w:rPr>
              <w:t>,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химия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пәндерімұғалімдері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 отырыстары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Пәндер бойынша оқу бағдарламаларының орындалуын тексеру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Барлық  пән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бойынша оқу бағдарламаларының игерілуі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Тоқсан аяғы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Әдістемелік кеңес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Материалды-техникалық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базасын  мектепішілік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Кабинетті гүлдендіру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Кабинетке дидактикалық материалдардың жинақтау жағдайларын тексеру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үнемі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Кабинетке жауаптылар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Үйден оқытудың ұйымдастырылуы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Үйден оқыту бойынша </w:t>
            </w:r>
            <w:proofErr w:type="gramStart"/>
            <w:r>
              <w:rPr>
                <w:rFonts w:ascii="Times New Roman" w:eastAsia="Times New Roman" w:hAnsi="Times New Roman"/>
              </w:rPr>
              <w:t>сабақ  беретін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мұғалімдердің жұмысын бақылау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Әдістемелік кеңес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Бағыты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Бақылаудың</w:t>
            </w:r>
          </w:p>
          <w:p w:rsidR="00BC6319" w:rsidRDefault="002F3883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="00BC6319">
              <w:rPr>
                <w:rFonts w:ascii="Times New Roman" w:eastAsia="Times New Roman" w:hAnsi="Times New Roman"/>
                <w:b/>
                <w:bCs/>
              </w:rPr>
              <w:t>ақсаты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Мерзімі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</w:t>
            </w: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түрі</w:t>
            </w:r>
            <w:proofErr w:type="gramEnd"/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</w:t>
            </w:r>
          </w:p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нысаны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 w:rsidP="005F54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Қайда қаралады және орындауға жауаптылар</w:t>
            </w:r>
          </w:p>
        </w:tc>
      </w:tr>
      <w:tr w:rsidR="00BC6319" w:rsidTr="00F42735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FF" w:rsidRDefault="001544F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Сәуір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Дарынды оқушылармен жұмыс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Жүргізілген диагностика бойынша дарынды оқушылармен жұмыс барысын бақылау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03-07.04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Ағымды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Дарынды оқушылармен жұмысты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Дарынды оқушылармен жұмысты талдау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09-14.04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Пәндерінің оқытылуын бақылау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Бастауыш </w:t>
            </w:r>
            <w:r w:rsidR="009A12F7">
              <w:rPr>
                <w:rFonts w:ascii="Times New Roman" w:eastAsia="Times New Roman" w:hAnsi="Times New Roman"/>
                <w:lang w:val="kk-KZ"/>
              </w:rPr>
              <w:t>сынып</w:t>
            </w:r>
            <w:r>
              <w:rPr>
                <w:rFonts w:ascii="Times New Roman" w:eastAsia="Times New Roman" w:hAnsi="Times New Roman"/>
              </w:rPr>
              <w:t xml:space="preserve"> пәндерінің оқытылуын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16-21.04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Ағылшын тілі, информатика пәндері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Бастауыш сыныптар, МАД оқытылуын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Жазба жұмыстарының және оқу жылдамдығын тексеру қорытындысы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Мектеп алды даярлау сыныбы бойынша зерделеу қорытындысы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апта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 Оқушылардың функционалды сауаттылық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білім,білік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,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дағдыларының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жағдайын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</w:t>
            </w:r>
            <w:r w:rsidR="00A800CC">
              <w:rPr>
                <w:rFonts w:ascii="Times New Roman" w:eastAsia="Times New Roman" w:hAnsi="Times New Roman"/>
                <w:lang w:val="kk-KZ"/>
              </w:rPr>
              <w:t>3,</w:t>
            </w:r>
            <w:r>
              <w:rPr>
                <w:rFonts w:ascii="Times New Roman" w:eastAsia="Times New Roman" w:hAnsi="Times New Roman"/>
              </w:rPr>
              <w:t>5,</w:t>
            </w:r>
            <w:r w:rsidR="00A800CC">
              <w:rPr>
                <w:rFonts w:ascii="Times New Roman" w:eastAsia="Times New Roman" w:hAnsi="Times New Roman"/>
                <w:lang w:val="kk-KZ"/>
              </w:rPr>
              <w:t>6,</w:t>
            </w:r>
            <w:r>
              <w:rPr>
                <w:rFonts w:ascii="Times New Roman" w:eastAsia="Times New Roman" w:hAnsi="Times New Roman"/>
              </w:rPr>
              <w:t>7</w:t>
            </w:r>
            <w:r w:rsidR="00A800CC">
              <w:rPr>
                <w:rFonts w:ascii="Times New Roman" w:eastAsia="Times New Roman" w:hAnsi="Times New Roman"/>
                <w:lang w:val="kk-KZ"/>
              </w:rPr>
              <w:t>,8</w:t>
            </w:r>
            <w:r>
              <w:rPr>
                <w:rFonts w:ascii="Times New Roman" w:eastAsia="Times New Roman" w:hAnsi="Times New Roman"/>
              </w:rPr>
              <w:t>-сыныптарда білім, білік, дағдыларын қалыптастыру деңгейлерін тексеру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22-27.04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Сыныпаралық бақылау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Пән  мұғалімдері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Кәсіптік бағдар пәндері бойынша оқушылардың білім, білік, дағдылары жағдайын бақылау. Қорытынды аттестацияға дайындық жұмысын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lang w:val="kk-KZ" w:eastAsia="en-US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 xml:space="preserve">Оқушылардың емтиханға әзірлігін тексеру: </w:t>
            </w:r>
            <w:r w:rsidR="00A800CC">
              <w:rPr>
                <w:rFonts w:ascii="Times New Roman" w:eastAsia="Times New Roman" w:hAnsi="Times New Roman"/>
                <w:lang w:val="kk-KZ"/>
              </w:rPr>
              <w:t>9</w:t>
            </w:r>
            <w:r w:rsidRPr="00BC6319">
              <w:rPr>
                <w:rFonts w:ascii="Times New Roman" w:eastAsia="Times New Roman" w:hAnsi="Times New Roman"/>
                <w:lang w:val="kk-KZ"/>
              </w:rPr>
              <w:t xml:space="preserve">сынып қорытынды аттестациялауға  дайындық </w:t>
            </w:r>
            <w:r w:rsidR="009A12F7">
              <w:rPr>
                <w:rFonts w:ascii="Times New Roman" w:eastAsia="Times New Roman" w:hAnsi="Times New Roman"/>
                <w:lang w:val="kk-KZ"/>
              </w:rPr>
              <w:t>барысы</w:t>
            </w:r>
          </w:p>
          <w:p w:rsidR="00BC6319" w:rsidRP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Емтихан материалдарының әзірлігін тексеру. Емтиханға дайындық бойынша стенд дайындау</w:t>
            </w:r>
          </w:p>
          <w:p w:rsidR="00BC6319" w:rsidRP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  <w:p w:rsidR="00BC6319" w:rsidRDefault="00BC6319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25-31.04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Әкімш. Кеңес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Әдістемелік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жұмысты  бақылау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Келесі оқу жылына КШ курстарының тізімін құру үшін қызметкерлердің әдістемелік, басқарушылық </w:t>
            </w:r>
            <w:r>
              <w:rPr>
                <w:rFonts w:ascii="Times New Roman" w:eastAsia="Times New Roman" w:hAnsi="Times New Roman"/>
              </w:rPr>
              <w:lastRenderedPageBreak/>
              <w:t>сұраныстарын, мұғалімдердің әдістемелік деңгейлерін жоғарылату динамикасын талдау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 апта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 отырысы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Оқушылардың күнделіктерін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Бағаларды уақытымен енгізу және оқушылардың орфографиялық заңдылықты сақтаулары бойынша 8-9 сыныптардың пән мұғалімдері сынып жетекшілерінің жұмысын талдау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апта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 сынып жетекшілері, сабақ беретін 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Оқушылардың дәптерлерін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Қорытынды аттестацияға дайындықта емтихан жұмыстары мен емтихан алдыңғы жұмыстарын рәсімдеу кезіндегі оқушылардың жазбаша жұмыстарына талаптарын сақтау бойынша 9сыныптардың </w:t>
            </w:r>
            <w:proofErr w:type="gramStart"/>
            <w:r>
              <w:rPr>
                <w:rFonts w:ascii="Times New Roman" w:eastAsia="Times New Roman" w:hAnsi="Times New Roman"/>
              </w:rPr>
              <w:t>математика,орыс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тілі, қазақ тілі мұғалімдерінің жұмысын талдау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15-20.04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Математика,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орыс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тілі,қазақ тілі пәндері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Материалды-техникалық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базасын  мектепішілік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Кабинетті  гүлдендіру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үнемі</w:t>
            </w:r>
            <w:proofErr w:type="gramEnd"/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Кабинетке жауаптылар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Бағыты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Бақылаудың</w:t>
            </w:r>
          </w:p>
          <w:p w:rsidR="00BC6319" w:rsidRDefault="009A12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="00BC6319">
              <w:rPr>
                <w:rFonts w:ascii="Times New Roman" w:eastAsia="Times New Roman" w:hAnsi="Times New Roman"/>
                <w:b/>
                <w:bCs/>
              </w:rPr>
              <w:t>ақсаты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Мерзімі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түрі</w:t>
            </w:r>
            <w:proofErr w:type="gramEnd"/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Бақылау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нысаны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Қайда қаралады және орындауға жауаптылар</w:t>
            </w:r>
          </w:p>
        </w:tc>
      </w:tr>
      <w:tr w:rsidR="00256131" w:rsidTr="00F56B93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FF" w:rsidRDefault="001544F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1544FF" w:rsidRDefault="001544F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56131" w:rsidRDefault="0025613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Мамыр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Санитарлық-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гигиеналық  режимді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бақылау,  қауіпсіздік техникасы, педагогикалық этика нормалары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19" w:rsidRDefault="00BC6319">
            <w:pPr>
              <w:ind w:left="-8755" w:firstLine="875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Мұғалімдердің ауа-</w:t>
            </w:r>
            <w:proofErr w:type="gramStart"/>
            <w:r>
              <w:rPr>
                <w:rFonts w:ascii="Times New Roman" w:eastAsia="Times New Roman" w:hAnsi="Times New Roman"/>
              </w:rPr>
              <w:t>жылулық  режимді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сақтауын тексеру (оқу бөлмелерінің ауасын тазарту)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08-12.05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Ағымды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 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Дене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шынықтыру  пәндерінің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оқытылуын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Президенттік тест тапсырылуын бақылау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14-19.05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Директордың    орынбасары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Әдістемелік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жұмысты  бақылау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1.Әдістемелік бірлестіктер </w:t>
            </w:r>
            <w:proofErr w:type="gramStart"/>
            <w:r>
              <w:rPr>
                <w:rFonts w:ascii="Times New Roman" w:eastAsia="Times New Roman" w:hAnsi="Times New Roman"/>
              </w:rPr>
              <w:t>жетекшілерінің  оқу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жылындағы қорытынды жұмысына сараптама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2.Оқу кабинеттерінің жаңа оқу жылына дайындығының әдістемелік мазмұнын талдау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апта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Әдістемелік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Мектеп құжаттарын бақылау. Бірыңғай ережелердің сақталуы Журналдар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Жылдық бағалардың дұрыс қоюуын,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журналдардың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дұрыс толтырылуын,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мемлекеттік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бағдарламаның орындалуын тексеру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Тоқсан соңы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Тақырыптық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 жетекшілері,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пән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Мамандармен жұмыс жасаудағы мектепішілік бақылау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Жаңа оқу жылына мамандарды қосымша орналастыру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28-31.05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әкімшілік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кеңес</w:t>
            </w:r>
          </w:p>
        </w:tc>
      </w:tr>
      <w:tr w:rsidR="00BC6319" w:rsidTr="00F427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Пәндер бойынша оқу бағдарламаларының орындалуын тексеру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Барлық  пән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бойынша оқу бағдарламаларының игерілуі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Тоқсан аяғы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Әкімшілік кеңес</w:t>
            </w:r>
          </w:p>
        </w:tc>
      </w:tr>
      <w:tr w:rsidR="00BC6319" w:rsidTr="00F42735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28" w:rsidRDefault="00D6192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D61928" w:rsidRDefault="00D6192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D61928" w:rsidRDefault="00D6192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D61928" w:rsidRDefault="00D6192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2F036C" w:rsidRDefault="002F036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2F036C" w:rsidRDefault="002F036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2F036C" w:rsidRDefault="002F036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Әлеуметтік мәселелер бойынша бақылау</w:t>
            </w:r>
          </w:p>
        </w:tc>
      </w:tr>
      <w:tr w:rsidR="00BC6319" w:rsidTr="00F42735"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Мектептің </w:t>
            </w:r>
            <w:proofErr w:type="gramStart"/>
            <w:r>
              <w:rPr>
                <w:rFonts w:ascii="Times New Roman" w:eastAsia="Times New Roman" w:hAnsi="Times New Roman"/>
              </w:rPr>
              <w:t>әлеуметтік  құжаты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бойынша жұмыс жүргізу</w:t>
            </w:r>
          </w:p>
          <w:p w:rsidR="00BC6319" w:rsidRDefault="00BC631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Оқу – тәрбие үрдісінде жүзеге асырылуын бақылау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Күнделікті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</w:t>
            </w:r>
            <w:r w:rsidR="00FA39F4">
              <w:rPr>
                <w:rFonts w:ascii="Times New Roman" w:eastAsia="Times New Roman" w:hAnsi="Times New Roman"/>
                <w:lang w:val="kk-KZ"/>
              </w:rPr>
              <w:t>9</w:t>
            </w:r>
            <w:r>
              <w:rPr>
                <w:rFonts w:ascii="Times New Roman" w:eastAsia="Times New Roman" w:hAnsi="Times New Roman"/>
              </w:rPr>
              <w:t>- сыныптары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ӘК</w:t>
            </w:r>
          </w:p>
        </w:tc>
      </w:tr>
      <w:tr w:rsidR="00BC6319" w:rsidTr="00F42735"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/>
              </w:rPr>
              <w:t>«Қиын» балалармен жұмыс жасауды бақылау: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  қиын балалардың    білім сапасын бақылау;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  қиын балалардың сабаққа қатысуларын   тексеру;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  қиын балаларды </w:t>
            </w:r>
            <w:proofErr w:type="gramStart"/>
            <w:r>
              <w:rPr>
                <w:rFonts w:ascii="Times New Roman" w:eastAsia="Times New Roman" w:hAnsi="Times New Roman"/>
              </w:rPr>
              <w:t>және  олардың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жеке тұлғалық  ерекшеліктерін тәрбиелеудегі  диагностикасы;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қиын балалардың бос     уақыттарын    өткізулерін бақылау;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қиын балалардың   жазғы </w:t>
            </w:r>
            <w:proofErr w:type="gramStart"/>
            <w:r>
              <w:rPr>
                <w:rFonts w:ascii="Times New Roman" w:eastAsia="Times New Roman" w:hAnsi="Times New Roman"/>
              </w:rPr>
              <w:t>демалысты  өткізулерін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бақылау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Күнделікті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Апта сайын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Тоқсан сайын бір рет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Айына бір рет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Аптасына бір рет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Маусым-тамыз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Пән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Pr="00FA39F4" w:rsidRDefault="00FA39F4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Психолог 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 жанындағы кеңес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Психолог</w:t>
            </w:r>
          </w:p>
        </w:tc>
      </w:tr>
      <w:tr w:rsidR="00BC6319" w:rsidTr="00F42735"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Мектепішілік құжаттардың жүргізілуін бақылау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Сынып жетекшілері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Оқу ісі жөніндегі орынбасары </w:t>
            </w:r>
            <w:r>
              <w:rPr>
                <w:rFonts w:ascii="Times New Roman" w:eastAsia="Times New Roman" w:hAnsi="Times New Roman"/>
              </w:rPr>
              <w:lastRenderedPageBreak/>
              <w:t>жанындағы кеңес</w:t>
            </w:r>
          </w:p>
        </w:tc>
      </w:tr>
      <w:tr w:rsidR="00BC6319" w:rsidTr="00F42735"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Мектеп тәртібін бақылау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күнде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Default="00BC631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FA39F4">
              <w:rPr>
                <w:rFonts w:ascii="Times New Roman" w:eastAsia="Times New Roman" w:hAnsi="Times New Roman"/>
                <w:lang w:val="kk-KZ"/>
              </w:rPr>
              <w:t>-9</w:t>
            </w:r>
            <w:r>
              <w:rPr>
                <w:rFonts w:ascii="Times New Roman" w:eastAsia="Times New Roman" w:hAnsi="Times New Roman"/>
              </w:rPr>
              <w:t xml:space="preserve"> -сынып мұғалімдері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19" w:rsidRPr="00FA39F4" w:rsidRDefault="00FA39F4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ТІМ </w:t>
            </w:r>
            <w:r w:rsidR="00BC6319">
              <w:rPr>
                <w:rFonts w:ascii="Times New Roman" w:eastAsia="Times New Roman" w:hAnsi="Times New Roman"/>
              </w:rPr>
              <w:t>,директор жанындағы кеңес</w:t>
            </w:r>
          </w:p>
        </w:tc>
      </w:tr>
    </w:tbl>
    <w:p w:rsidR="00423FA7" w:rsidRDefault="00423FA7" w:rsidP="00BC6319">
      <w:pPr>
        <w:rPr>
          <w:rFonts w:ascii="Times New Roman" w:hAnsi="Times New Roman"/>
          <w:b/>
          <w:i/>
          <w:caps/>
          <w:lang w:val="kk-KZ"/>
        </w:rPr>
      </w:pPr>
    </w:p>
    <w:p w:rsidR="00BC6319" w:rsidRPr="00BA5E1E" w:rsidRDefault="001544FF" w:rsidP="001544FF">
      <w:pPr>
        <w:shd w:val="clear" w:color="auto" w:fill="FFFFFF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i/>
          <w:caps/>
          <w:lang w:val="kk-KZ"/>
        </w:rPr>
        <w:t xml:space="preserve">                                         </w:t>
      </w:r>
      <w:r w:rsidR="00BA5E1E" w:rsidRPr="00BA5E1E">
        <w:rPr>
          <w:rFonts w:ascii="Times New Roman" w:hAnsi="Times New Roman"/>
          <w:sz w:val="28"/>
          <w:szCs w:val="28"/>
          <w:u w:val="single"/>
          <w:lang w:val="kk-KZ"/>
        </w:rPr>
        <w:t xml:space="preserve">Директордың оқу ісі жөніндегі орынбасары:                          </w:t>
      </w:r>
      <w:r w:rsidR="00256131">
        <w:rPr>
          <w:rFonts w:ascii="Times New Roman" w:hAnsi="Times New Roman"/>
          <w:sz w:val="28"/>
          <w:szCs w:val="28"/>
          <w:u w:val="single"/>
          <w:lang w:val="kk-KZ"/>
        </w:rPr>
        <w:t>Маннанова К.Н.</w:t>
      </w:r>
    </w:p>
    <w:p w:rsidR="00BC6319" w:rsidRPr="00BA5E1E" w:rsidRDefault="00BC6319" w:rsidP="00BA5E1E">
      <w:pPr>
        <w:shd w:val="clear" w:color="auto" w:fill="FFFFFF"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BC6319" w:rsidRPr="00BA5E1E" w:rsidRDefault="00BC6319" w:rsidP="00BC6319">
      <w:pPr>
        <w:shd w:val="clear" w:color="auto" w:fill="FFFFFF"/>
        <w:rPr>
          <w:rFonts w:ascii="Times New Roman" w:hAnsi="Times New Roman"/>
          <w:u w:val="single"/>
          <w:lang w:val="kk-KZ"/>
        </w:rPr>
      </w:pPr>
    </w:p>
    <w:p w:rsidR="00BC6319" w:rsidRPr="00BA5E1E" w:rsidRDefault="00BC6319" w:rsidP="00BC6319">
      <w:pPr>
        <w:shd w:val="clear" w:color="auto" w:fill="FFFFFF"/>
        <w:rPr>
          <w:rFonts w:ascii="Times New Roman" w:hAnsi="Times New Roman"/>
          <w:u w:val="single"/>
          <w:lang w:val="kk-KZ"/>
        </w:rPr>
      </w:pPr>
    </w:p>
    <w:p w:rsidR="00BC6319" w:rsidRPr="00BA5E1E" w:rsidRDefault="00BC6319" w:rsidP="00BC6319">
      <w:pPr>
        <w:shd w:val="clear" w:color="auto" w:fill="FFFFFF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BC6319" w:rsidRPr="00BA5E1E" w:rsidRDefault="00BC6319" w:rsidP="00BC6319">
      <w:pPr>
        <w:shd w:val="clear" w:color="auto" w:fill="FFFFFF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BC6319" w:rsidRPr="00BA5E1E" w:rsidRDefault="00BC6319" w:rsidP="00BC6319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C6319" w:rsidRPr="00BA5E1E" w:rsidRDefault="00BC6319" w:rsidP="00BC6319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C6319" w:rsidRPr="00BA5E1E" w:rsidRDefault="00BC6319" w:rsidP="00BC6319">
      <w:pPr>
        <w:shd w:val="clear" w:color="auto" w:fill="FFFFFF"/>
        <w:jc w:val="both"/>
        <w:rPr>
          <w:rFonts w:ascii="Times New Roman" w:hAnsi="Times New Roman"/>
          <w:b/>
          <w:sz w:val="48"/>
          <w:szCs w:val="48"/>
          <w:lang w:val="kk-KZ"/>
        </w:rPr>
      </w:pPr>
    </w:p>
    <w:p w:rsidR="00BC6319" w:rsidRPr="001544FF" w:rsidRDefault="00BC6319" w:rsidP="00BC6319">
      <w:pPr>
        <w:shd w:val="clear" w:color="auto" w:fill="FFFFFF"/>
        <w:rPr>
          <w:rFonts w:ascii="Times New Roman" w:hAnsi="Times New Roman"/>
          <w:sz w:val="24"/>
          <w:szCs w:val="24"/>
          <w:lang w:val="kk-KZ"/>
        </w:rPr>
      </w:pPr>
    </w:p>
    <w:p w:rsidR="00BC6319" w:rsidRPr="001544FF" w:rsidRDefault="00BC6319" w:rsidP="00BC6319">
      <w:pPr>
        <w:shd w:val="clear" w:color="auto" w:fill="FFFFFF"/>
        <w:rPr>
          <w:rFonts w:ascii="Times New Roman" w:hAnsi="Times New Roman"/>
          <w:sz w:val="24"/>
          <w:szCs w:val="24"/>
          <w:lang w:val="kk-KZ"/>
        </w:rPr>
      </w:pPr>
    </w:p>
    <w:p w:rsidR="00BC6319" w:rsidRPr="001544FF" w:rsidRDefault="00BC6319" w:rsidP="00BC6319">
      <w:pPr>
        <w:shd w:val="clear" w:color="auto" w:fill="FFFFFF"/>
        <w:rPr>
          <w:rFonts w:ascii="Times New Roman" w:hAnsi="Times New Roman"/>
          <w:sz w:val="24"/>
          <w:szCs w:val="24"/>
          <w:lang w:val="kk-KZ"/>
        </w:rPr>
      </w:pPr>
    </w:p>
    <w:p w:rsidR="00BC6319" w:rsidRPr="001544FF" w:rsidRDefault="00BC6319" w:rsidP="00BC6319">
      <w:pPr>
        <w:shd w:val="clear" w:color="auto" w:fill="FFFFFF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BC6319" w:rsidRPr="001544FF" w:rsidRDefault="00BC6319" w:rsidP="00BC6319">
      <w:pPr>
        <w:shd w:val="clear" w:color="auto" w:fill="FFFFFF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BC6319" w:rsidRPr="001544FF" w:rsidRDefault="00BC6319" w:rsidP="00BC6319">
      <w:pPr>
        <w:shd w:val="clear" w:color="auto" w:fill="FFFFFF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275F24" w:rsidRPr="001544FF" w:rsidRDefault="00275F24">
      <w:pPr>
        <w:rPr>
          <w:lang w:val="kk-KZ"/>
        </w:rPr>
      </w:pPr>
    </w:p>
    <w:sectPr w:rsidR="00275F24" w:rsidRPr="001544FF" w:rsidSect="00AA2A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51930"/>
    <w:multiLevelType w:val="hybridMultilevel"/>
    <w:tmpl w:val="A570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F7779"/>
    <w:multiLevelType w:val="hybridMultilevel"/>
    <w:tmpl w:val="36E66A60"/>
    <w:lvl w:ilvl="0" w:tplc="53903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19"/>
    <w:rsid w:val="00005276"/>
    <w:rsid w:val="000754A1"/>
    <w:rsid w:val="00082BAB"/>
    <w:rsid w:val="000B61E6"/>
    <w:rsid w:val="00101775"/>
    <w:rsid w:val="001544FF"/>
    <w:rsid w:val="00155BD6"/>
    <w:rsid w:val="00195BC2"/>
    <w:rsid w:val="001D053F"/>
    <w:rsid w:val="001F5975"/>
    <w:rsid w:val="001F6338"/>
    <w:rsid w:val="002255F7"/>
    <w:rsid w:val="00256131"/>
    <w:rsid w:val="00275F24"/>
    <w:rsid w:val="002E45FC"/>
    <w:rsid w:val="002F036C"/>
    <w:rsid w:val="002F3883"/>
    <w:rsid w:val="003123FD"/>
    <w:rsid w:val="003376B0"/>
    <w:rsid w:val="00354798"/>
    <w:rsid w:val="003876F6"/>
    <w:rsid w:val="003C126C"/>
    <w:rsid w:val="003E1D77"/>
    <w:rsid w:val="00423FA7"/>
    <w:rsid w:val="004301F0"/>
    <w:rsid w:val="0043663F"/>
    <w:rsid w:val="004453D9"/>
    <w:rsid w:val="004717AF"/>
    <w:rsid w:val="004B2ACE"/>
    <w:rsid w:val="004B619D"/>
    <w:rsid w:val="004E20A9"/>
    <w:rsid w:val="004F5DCD"/>
    <w:rsid w:val="0054093B"/>
    <w:rsid w:val="00541ABA"/>
    <w:rsid w:val="005537F8"/>
    <w:rsid w:val="00556B20"/>
    <w:rsid w:val="005F0BCC"/>
    <w:rsid w:val="005F5452"/>
    <w:rsid w:val="00641645"/>
    <w:rsid w:val="006542BE"/>
    <w:rsid w:val="006B1D2B"/>
    <w:rsid w:val="006C157E"/>
    <w:rsid w:val="006E691E"/>
    <w:rsid w:val="00737888"/>
    <w:rsid w:val="00741AFE"/>
    <w:rsid w:val="007623EE"/>
    <w:rsid w:val="00791A29"/>
    <w:rsid w:val="007D138A"/>
    <w:rsid w:val="007E5EEB"/>
    <w:rsid w:val="007E7FB0"/>
    <w:rsid w:val="0084446C"/>
    <w:rsid w:val="00845032"/>
    <w:rsid w:val="00894485"/>
    <w:rsid w:val="008A66D8"/>
    <w:rsid w:val="0091562B"/>
    <w:rsid w:val="00920611"/>
    <w:rsid w:val="009226F5"/>
    <w:rsid w:val="00924A9C"/>
    <w:rsid w:val="009A12F7"/>
    <w:rsid w:val="009B7174"/>
    <w:rsid w:val="00A05FA3"/>
    <w:rsid w:val="00A800CC"/>
    <w:rsid w:val="00A86A9B"/>
    <w:rsid w:val="00A86BD6"/>
    <w:rsid w:val="00AA2AD8"/>
    <w:rsid w:val="00AB494D"/>
    <w:rsid w:val="00AE7BBC"/>
    <w:rsid w:val="00B43E54"/>
    <w:rsid w:val="00B77877"/>
    <w:rsid w:val="00BA5E1E"/>
    <w:rsid w:val="00BC6319"/>
    <w:rsid w:val="00C920F5"/>
    <w:rsid w:val="00CA7D6E"/>
    <w:rsid w:val="00CB35B1"/>
    <w:rsid w:val="00CB763D"/>
    <w:rsid w:val="00CB7FA4"/>
    <w:rsid w:val="00CC4E40"/>
    <w:rsid w:val="00D14D70"/>
    <w:rsid w:val="00D26985"/>
    <w:rsid w:val="00D374D0"/>
    <w:rsid w:val="00D45FFD"/>
    <w:rsid w:val="00D61928"/>
    <w:rsid w:val="00D63DE4"/>
    <w:rsid w:val="00DA5C14"/>
    <w:rsid w:val="00DC1B7A"/>
    <w:rsid w:val="00DC31CA"/>
    <w:rsid w:val="00DE6F93"/>
    <w:rsid w:val="00E47FCA"/>
    <w:rsid w:val="00E518E1"/>
    <w:rsid w:val="00F42735"/>
    <w:rsid w:val="00F56B93"/>
    <w:rsid w:val="00F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DECC8-F27D-4223-A6D8-463FAD86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276"/>
  </w:style>
  <w:style w:type="paragraph" w:styleId="1">
    <w:name w:val="heading 1"/>
    <w:basedOn w:val="a"/>
    <w:next w:val="a"/>
    <w:link w:val="10"/>
    <w:qFormat/>
    <w:rsid w:val="00BC63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paragraph" w:styleId="2">
    <w:name w:val="heading 2"/>
    <w:basedOn w:val="a"/>
    <w:next w:val="a"/>
    <w:link w:val="20"/>
    <w:semiHidden/>
    <w:unhideWhenUsed/>
    <w:qFormat/>
    <w:rsid w:val="00BC6319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kk-KZ"/>
    </w:rPr>
  </w:style>
  <w:style w:type="paragraph" w:styleId="3">
    <w:name w:val="heading 3"/>
    <w:basedOn w:val="a"/>
    <w:next w:val="a"/>
    <w:link w:val="30"/>
    <w:semiHidden/>
    <w:unhideWhenUsed/>
    <w:qFormat/>
    <w:rsid w:val="00BC6319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kk-KZ"/>
    </w:rPr>
  </w:style>
  <w:style w:type="paragraph" w:styleId="4">
    <w:name w:val="heading 4"/>
    <w:basedOn w:val="a"/>
    <w:next w:val="a"/>
    <w:link w:val="40"/>
    <w:semiHidden/>
    <w:unhideWhenUsed/>
    <w:qFormat/>
    <w:rsid w:val="00BC631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kk-KZ"/>
    </w:rPr>
  </w:style>
  <w:style w:type="paragraph" w:styleId="5">
    <w:name w:val="heading 5"/>
    <w:basedOn w:val="a"/>
    <w:next w:val="a"/>
    <w:link w:val="50"/>
    <w:semiHidden/>
    <w:unhideWhenUsed/>
    <w:qFormat/>
    <w:rsid w:val="00BC6319"/>
    <w:pPr>
      <w:keepNext/>
      <w:keepLines/>
      <w:spacing w:before="200" w:after="0" w:line="240" w:lineRule="auto"/>
      <w:jc w:val="center"/>
      <w:outlineLvl w:val="4"/>
    </w:pPr>
    <w:rPr>
      <w:rFonts w:ascii="Cambria" w:eastAsia="Times New Roman" w:hAnsi="Cambria" w:cs="Times New Roman"/>
      <w:color w:val="243F60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319"/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character" w:customStyle="1" w:styleId="20">
    <w:name w:val="Заголовок 2 Знак"/>
    <w:basedOn w:val="a0"/>
    <w:link w:val="2"/>
    <w:semiHidden/>
    <w:rsid w:val="00BC6319"/>
    <w:rPr>
      <w:rFonts w:ascii="Times New Roman" w:eastAsia="Times New Roman" w:hAnsi="Times New Roman" w:cs="Times New Roman"/>
      <w:b/>
      <w:bCs/>
      <w:i/>
      <w:iCs/>
      <w:sz w:val="28"/>
      <w:szCs w:val="24"/>
      <w:lang w:val="kk-KZ"/>
    </w:rPr>
  </w:style>
  <w:style w:type="character" w:customStyle="1" w:styleId="30">
    <w:name w:val="Заголовок 3 Знак"/>
    <w:basedOn w:val="a0"/>
    <w:link w:val="3"/>
    <w:semiHidden/>
    <w:rsid w:val="00BC6319"/>
    <w:rPr>
      <w:rFonts w:ascii="Times New Roman" w:eastAsia="Times New Roman" w:hAnsi="Times New Roman" w:cs="Times New Roman"/>
      <w:i/>
      <w:iCs/>
      <w:sz w:val="24"/>
      <w:szCs w:val="24"/>
      <w:lang w:val="kk-KZ"/>
    </w:rPr>
  </w:style>
  <w:style w:type="character" w:customStyle="1" w:styleId="40">
    <w:name w:val="Заголовок 4 Знак"/>
    <w:basedOn w:val="a0"/>
    <w:link w:val="4"/>
    <w:semiHidden/>
    <w:rsid w:val="00BC6319"/>
    <w:rPr>
      <w:rFonts w:ascii="Times New Roman" w:eastAsia="Times New Roman" w:hAnsi="Times New Roman" w:cs="Times New Roman"/>
      <w:b/>
      <w:bCs/>
      <w:i/>
      <w:iCs/>
      <w:sz w:val="24"/>
      <w:szCs w:val="24"/>
      <w:lang w:val="kk-KZ"/>
    </w:rPr>
  </w:style>
  <w:style w:type="character" w:customStyle="1" w:styleId="50">
    <w:name w:val="Заголовок 5 Знак"/>
    <w:basedOn w:val="a0"/>
    <w:link w:val="5"/>
    <w:semiHidden/>
    <w:rsid w:val="00BC6319"/>
    <w:rPr>
      <w:rFonts w:ascii="Cambria" w:eastAsia="Times New Roman" w:hAnsi="Cambria" w:cs="Times New Roman"/>
      <w:color w:val="243F60"/>
      <w:lang w:val="kk-KZ" w:eastAsia="en-US"/>
    </w:rPr>
  </w:style>
  <w:style w:type="character" w:styleId="a3">
    <w:name w:val="Hyperlink"/>
    <w:basedOn w:val="a0"/>
    <w:semiHidden/>
    <w:unhideWhenUsed/>
    <w:rsid w:val="00BC63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6319"/>
    <w:rPr>
      <w:color w:val="800080" w:themeColor="followedHyperlink"/>
      <w:u w:val="single"/>
    </w:rPr>
  </w:style>
  <w:style w:type="paragraph" w:styleId="a5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BC631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sz w:val="20"/>
      <w:szCs w:val="20"/>
      <w:lang w:val="kk-KZ"/>
    </w:rPr>
  </w:style>
  <w:style w:type="character" w:customStyle="1" w:styleId="a6">
    <w:name w:val="Верхний колонтитул Знак"/>
    <w:basedOn w:val="a0"/>
    <w:link w:val="a7"/>
    <w:semiHidden/>
    <w:locked/>
    <w:rsid w:val="00BC6319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locked/>
    <w:rsid w:val="00BC631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b"/>
    <w:locked/>
    <w:rsid w:val="00BC6319"/>
    <w:rPr>
      <w:rFonts w:ascii="KZ Times New Roman" w:eastAsia="Times New Roman" w:hAnsi="KZ Times New Roman"/>
      <w:b/>
      <w:bCs/>
      <w:sz w:val="28"/>
      <w:lang w:val="sr-Cyrl-CS"/>
    </w:rPr>
  </w:style>
  <w:style w:type="character" w:customStyle="1" w:styleId="ac">
    <w:name w:val="Основной текст Знак"/>
    <w:basedOn w:val="a0"/>
    <w:link w:val="ad"/>
    <w:semiHidden/>
    <w:locked/>
    <w:rsid w:val="00BC6319"/>
    <w:rPr>
      <w:rFonts w:ascii="Times New Roman" w:eastAsia="Times New Roman" w:hAnsi="Times New Roman" w:cs="Times New Roman"/>
      <w:b/>
      <w:bCs/>
      <w:i/>
      <w:iCs/>
      <w:caps/>
      <w:sz w:val="72"/>
      <w:szCs w:val="24"/>
      <w:lang w:val="kk-KZ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BC6319"/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21">
    <w:name w:val="Основной текст 2 Знак"/>
    <w:basedOn w:val="a0"/>
    <w:link w:val="22"/>
    <w:semiHidden/>
    <w:locked/>
    <w:rsid w:val="00BC6319"/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31">
    <w:name w:val="Основной текст 3 Знак"/>
    <w:basedOn w:val="a0"/>
    <w:link w:val="32"/>
    <w:semiHidden/>
    <w:locked/>
    <w:rsid w:val="00BC6319"/>
    <w:rPr>
      <w:rFonts w:ascii="KZ Times New Roman" w:eastAsia="Times New Roman" w:hAnsi="KZ Times New Roman"/>
      <w:sz w:val="24"/>
      <w:szCs w:val="24"/>
      <w:lang w:val="kk-KZ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C6319"/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character" w:customStyle="1" w:styleId="af0">
    <w:name w:val="Текст выноски Знак"/>
    <w:basedOn w:val="a0"/>
    <w:link w:val="af1"/>
    <w:uiPriority w:val="99"/>
    <w:semiHidden/>
    <w:locked/>
    <w:rsid w:val="00BC6319"/>
    <w:rPr>
      <w:rFonts w:ascii="Tahoma" w:hAnsi="Tahoma" w:cs="Tahoma"/>
      <w:sz w:val="16"/>
      <w:szCs w:val="16"/>
      <w:lang w:eastAsia="en-US"/>
    </w:rPr>
  </w:style>
  <w:style w:type="character" w:customStyle="1" w:styleId="af2">
    <w:name w:val="Абзац списка Знак"/>
    <w:link w:val="af3"/>
    <w:uiPriority w:val="34"/>
    <w:locked/>
    <w:rsid w:val="00BC6319"/>
    <w:rPr>
      <w:lang w:val="kk-KZ"/>
    </w:rPr>
  </w:style>
  <w:style w:type="paragraph" w:customStyle="1" w:styleId="NoSpacing1">
    <w:name w:val="No Spacing1"/>
    <w:uiPriority w:val="34"/>
    <w:qFormat/>
    <w:rsid w:val="00BC631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6"/>
    <w:semiHidden/>
    <w:unhideWhenUsed/>
    <w:rsid w:val="00BC6319"/>
    <w:pPr>
      <w:tabs>
        <w:tab w:val="center" w:pos="4677"/>
        <w:tab w:val="right" w:pos="9355"/>
      </w:tabs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BC6319"/>
  </w:style>
  <w:style w:type="paragraph" w:styleId="a9">
    <w:name w:val="footer"/>
    <w:basedOn w:val="a"/>
    <w:link w:val="a8"/>
    <w:semiHidden/>
    <w:unhideWhenUsed/>
    <w:rsid w:val="00BC631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semiHidden/>
    <w:rsid w:val="00BC6319"/>
  </w:style>
  <w:style w:type="paragraph" w:styleId="ab">
    <w:name w:val="Title"/>
    <w:basedOn w:val="a"/>
    <w:next w:val="a"/>
    <w:link w:val="aa"/>
    <w:qFormat/>
    <w:rsid w:val="00BC631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KZ Times New Roman" w:eastAsia="Times New Roman" w:hAnsi="KZ Times New Roman"/>
      <w:b/>
      <w:bCs/>
      <w:sz w:val="28"/>
      <w:lang w:val="sr-Cyrl-CS"/>
    </w:rPr>
  </w:style>
  <w:style w:type="character" w:customStyle="1" w:styleId="13">
    <w:name w:val="Название Знак1"/>
    <w:basedOn w:val="a0"/>
    <w:rsid w:val="00BC63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c"/>
    <w:semiHidden/>
    <w:unhideWhenUsed/>
    <w:rsid w:val="00BC631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caps/>
      <w:sz w:val="72"/>
      <w:szCs w:val="24"/>
      <w:lang w:val="kk-KZ"/>
    </w:rPr>
  </w:style>
  <w:style w:type="character" w:customStyle="1" w:styleId="14">
    <w:name w:val="Основной текст Знак1"/>
    <w:basedOn w:val="a0"/>
    <w:semiHidden/>
    <w:rsid w:val="00BC6319"/>
  </w:style>
  <w:style w:type="paragraph" w:styleId="af">
    <w:name w:val="Body Text Indent"/>
    <w:basedOn w:val="a"/>
    <w:link w:val="ae"/>
    <w:semiHidden/>
    <w:unhideWhenUsed/>
    <w:rsid w:val="00BC631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15">
    <w:name w:val="Основной текст с отступом Знак1"/>
    <w:basedOn w:val="a0"/>
    <w:semiHidden/>
    <w:rsid w:val="00BC6319"/>
  </w:style>
  <w:style w:type="paragraph" w:styleId="22">
    <w:name w:val="Body Text 2"/>
    <w:basedOn w:val="a"/>
    <w:link w:val="21"/>
    <w:semiHidden/>
    <w:unhideWhenUsed/>
    <w:rsid w:val="00BC6319"/>
    <w:pPr>
      <w:spacing w:after="120" w:line="480" w:lineRule="auto"/>
      <w:jc w:val="center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210">
    <w:name w:val="Основной текст 2 Знак1"/>
    <w:basedOn w:val="a0"/>
    <w:semiHidden/>
    <w:rsid w:val="00BC6319"/>
  </w:style>
  <w:style w:type="paragraph" w:styleId="32">
    <w:name w:val="Body Text 3"/>
    <w:basedOn w:val="a"/>
    <w:link w:val="31"/>
    <w:semiHidden/>
    <w:unhideWhenUsed/>
    <w:rsid w:val="00BC6319"/>
    <w:pPr>
      <w:spacing w:after="120" w:line="240" w:lineRule="auto"/>
      <w:jc w:val="center"/>
    </w:pPr>
    <w:rPr>
      <w:rFonts w:ascii="KZ Times New Roman" w:eastAsia="Times New Roman" w:hAnsi="KZ Times New Roman"/>
      <w:sz w:val="24"/>
      <w:szCs w:val="24"/>
      <w:lang w:val="kk-KZ"/>
    </w:rPr>
  </w:style>
  <w:style w:type="character" w:customStyle="1" w:styleId="310">
    <w:name w:val="Основной текст 3 Знак1"/>
    <w:basedOn w:val="a0"/>
    <w:semiHidden/>
    <w:rsid w:val="00BC6319"/>
    <w:rPr>
      <w:sz w:val="16"/>
      <w:szCs w:val="16"/>
    </w:rPr>
  </w:style>
  <w:style w:type="paragraph" w:styleId="24">
    <w:name w:val="Body Text Indent 2"/>
    <w:basedOn w:val="a"/>
    <w:link w:val="23"/>
    <w:semiHidden/>
    <w:unhideWhenUsed/>
    <w:rsid w:val="00BC6319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character" w:customStyle="1" w:styleId="211">
    <w:name w:val="Основной текст с отступом 2 Знак1"/>
    <w:basedOn w:val="a0"/>
    <w:semiHidden/>
    <w:rsid w:val="00BC6319"/>
  </w:style>
  <w:style w:type="paragraph" w:styleId="af1">
    <w:name w:val="Balloon Text"/>
    <w:basedOn w:val="a"/>
    <w:link w:val="af0"/>
    <w:uiPriority w:val="99"/>
    <w:semiHidden/>
    <w:unhideWhenUsed/>
    <w:rsid w:val="00BC6319"/>
    <w:pPr>
      <w:spacing w:after="0" w:line="240" w:lineRule="auto"/>
      <w:jc w:val="center"/>
    </w:pPr>
    <w:rPr>
      <w:rFonts w:ascii="Tahoma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BC631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2"/>
    <w:uiPriority w:val="34"/>
    <w:qFormat/>
    <w:rsid w:val="00BC6319"/>
    <w:pPr>
      <w:spacing w:after="0" w:line="240" w:lineRule="auto"/>
      <w:ind w:left="720"/>
      <w:contextualSpacing/>
      <w:jc w:val="center"/>
    </w:pPr>
    <w:rPr>
      <w:lang w:val="kk-KZ"/>
    </w:rPr>
  </w:style>
  <w:style w:type="character" w:customStyle="1" w:styleId="apple-converted-space">
    <w:name w:val="apple-converted-space"/>
    <w:basedOn w:val="a0"/>
    <w:rsid w:val="00BC6319"/>
  </w:style>
  <w:style w:type="character" w:customStyle="1" w:styleId="c6">
    <w:name w:val="c6"/>
    <w:basedOn w:val="a0"/>
    <w:rsid w:val="00BC6319"/>
  </w:style>
  <w:style w:type="table" w:styleId="af4">
    <w:name w:val="Table Grid"/>
    <w:basedOn w:val="a1"/>
    <w:uiPriority w:val="39"/>
    <w:rsid w:val="00BC63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894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53</Pages>
  <Words>8264</Words>
  <Characters>47109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Коктерек3</cp:lastModifiedBy>
  <cp:revision>21</cp:revision>
  <cp:lastPrinted>2019-02-08T03:34:00Z</cp:lastPrinted>
  <dcterms:created xsi:type="dcterms:W3CDTF">2018-10-03T12:10:00Z</dcterms:created>
  <dcterms:modified xsi:type="dcterms:W3CDTF">2019-04-11T12:01:00Z</dcterms:modified>
</cp:coreProperties>
</file>