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32" w:rsidRDefault="00495632" w:rsidP="00495632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«Бекітемін»                                                                  </w:t>
      </w:r>
    </w:p>
    <w:p w:rsidR="00495632" w:rsidRDefault="00495632" w:rsidP="00495632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</w:t>
      </w:r>
      <w:r w:rsidRPr="006A2524">
        <w:rPr>
          <w:rFonts w:ascii="Times New Roman" w:hAnsi="Times New Roman" w:cs="Times New Roman"/>
          <w:sz w:val="28"/>
          <w:lang w:val="kk-KZ"/>
        </w:rPr>
        <w:t xml:space="preserve">Мектеп директоры </w:t>
      </w:r>
      <w:r>
        <w:rPr>
          <w:rFonts w:ascii="Times New Roman" w:hAnsi="Times New Roman" w:cs="Times New Roman"/>
          <w:sz w:val="28"/>
          <w:lang w:val="kk-KZ"/>
        </w:rPr>
        <w:tab/>
        <w:t xml:space="preserve"> </w:t>
      </w:r>
    </w:p>
    <w:p w:rsidR="00495632" w:rsidRPr="006A2524" w:rsidRDefault="00495632" w:rsidP="00495632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Н.Н.Сақтағанова</w:t>
      </w:r>
    </w:p>
    <w:p w:rsidR="00495632" w:rsidRDefault="00495632" w:rsidP="00495632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495632" w:rsidRDefault="00495632" w:rsidP="0049563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«Көктерек негізгі  мектебі»  коммуналдық мемлекеттік мекемесінің</w:t>
      </w:r>
    </w:p>
    <w:p w:rsidR="00495632" w:rsidRDefault="00495632" w:rsidP="0049563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2018-2019 оқу жылына арналған оқушылар арасында сыбайластық жемқорлықтың алдын-алу мәдениетін қалыптастыру бойынша </w:t>
      </w:r>
    </w:p>
    <w:p w:rsidR="00495632" w:rsidRDefault="00495632" w:rsidP="0049563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«Адал ұрпақ» еріктілер клубының іс-шаралары</w:t>
      </w:r>
    </w:p>
    <w:p w:rsidR="00495632" w:rsidRPr="00EE102C" w:rsidRDefault="00495632" w:rsidP="00495632">
      <w:pPr>
        <w:spacing w:after="0"/>
        <w:jc w:val="center"/>
        <w:rPr>
          <w:rFonts w:ascii="Times New Roman" w:hAnsi="Times New Roman" w:cs="Times New Roman"/>
          <w:b/>
          <w:sz w:val="2"/>
          <w:szCs w:val="2"/>
          <w:lang w:val="kk-KZ"/>
        </w:rPr>
      </w:pPr>
    </w:p>
    <w:p w:rsidR="00495632" w:rsidRDefault="00495632" w:rsidP="00495632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ЖОСПАРЫ</w:t>
      </w:r>
    </w:p>
    <w:tbl>
      <w:tblPr>
        <w:tblStyle w:val="a3"/>
        <w:tblW w:w="10793" w:type="dxa"/>
        <w:tblInd w:w="-1135" w:type="dxa"/>
        <w:tblLook w:val="04A0"/>
      </w:tblPr>
      <w:tblGrid>
        <w:gridCol w:w="520"/>
        <w:gridCol w:w="4400"/>
        <w:gridCol w:w="1528"/>
        <w:gridCol w:w="2088"/>
        <w:gridCol w:w="2257"/>
      </w:tblGrid>
      <w:tr w:rsidR="00495632" w:rsidRPr="003902AD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Іс-шаралардың атауы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2088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Қатысушылар 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Жауаптылар</w:t>
            </w:r>
          </w:p>
        </w:tc>
      </w:tr>
      <w:tr w:rsidR="00495632" w:rsidTr="005316E3">
        <w:tc>
          <w:tcPr>
            <w:tcW w:w="10793" w:type="dxa"/>
            <w:gridSpan w:val="5"/>
            <w:vAlign w:val="center"/>
          </w:tcPr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 бөлім</w:t>
            </w:r>
          </w:p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Сыбайлас  жемқорлыққа  қарсы  білім беруді  ұйымдастыру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 мектепішілік клубы қызметін ұйымдастыру</w:t>
            </w:r>
          </w:p>
        </w:tc>
        <w:tc>
          <w:tcPr>
            <w:tcW w:w="1528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 тәрбиелеушілік  жұмысы жоспарын, сынып жетекшілер жұмысының жоспары, «Адал ұрпақ» ерікті мектепішілік клубының жұмыс жоспарын бекітуге ұсыну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95632" w:rsidTr="005316E3">
        <w:trPr>
          <w:trHeight w:val="283"/>
        </w:trPr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еріктілер клубының  ант қабылдау рәсімін өткізу.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Үнемі жаңартылып  тұратын «Парасатты азамат» бұрышын құру.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Кітапханашы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Оқушылардың адамгершілігі мен құқықтық  мәдениетін  жоғарылатуға  бағытталған  тақырыптық  сынып сағаттарын  өткізу.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Құқықтық  тәрбиелеуде және  құқық  бұзушылықтың алдын-алу мәдениетін соның ішінде сыбайластық жемқорлық  қалыптастырудағы отбасының ролі туралы сынып, ата-аналар жиналысын өткізу.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  <w:p w:rsidR="00495632" w:rsidRDefault="00495632" w:rsidP="005316E3"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r w:rsidRPr="00565322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ҚР «Сыбайлас жемқорлыққа қарсы күрес туралы»  Заңын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насихаттау.</w:t>
            </w:r>
          </w:p>
        </w:tc>
        <w:tc>
          <w:tcPr>
            <w:tcW w:w="1528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Қаңтар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65322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  <w:p w:rsidR="00495632" w:rsidRDefault="00495632" w:rsidP="005316E3"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Мектеп әкімшілігі</w:t>
            </w:r>
          </w:p>
        </w:tc>
      </w:tr>
      <w:tr w:rsidR="00495632" w:rsidTr="005316E3">
        <w:tc>
          <w:tcPr>
            <w:tcW w:w="52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8</w:t>
            </w:r>
          </w:p>
        </w:tc>
        <w:tc>
          <w:tcPr>
            <w:tcW w:w="4400" w:type="dxa"/>
            <w:vAlign w:val="center"/>
          </w:tcPr>
          <w:p w:rsidR="00495632" w:rsidRPr="00CD4AC7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 жемқорлыққа қарсы күрес туралы білім деңгейін анықтау мақсатында мектеп оқушыларының арасында сауалнама жүргіз.</w:t>
            </w:r>
          </w:p>
        </w:tc>
        <w:tc>
          <w:tcPr>
            <w:tcW w:w="1528" w:type="dxa"/>
            <w:vAlign w:val="center"/>
          </w:tcPr>
          <w:p w:rsidR="00495632" w:rsidRPr="00CD4AC7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495632" w:rsidRPr="00733873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5-9 сыныптар</w:t>
            </w:r>
          </w:p>
        </w:tc>
        <w:tc>
          <w:tcPr>
            <w:tcW w:w="2257" w:type="dxa"/>
            <w:vAlign w:val="center"/>
          </w:tcPr>
          <w:p w:rsidR="00495632" w:rsidRPr="00CD4AC7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Педагог-психолог</w:t>
            </w:r>
          </w:p>
        </w:tc>
      </w:tr>
      <w:tr w:rsidR="00495632" w:rsidRPr="000E5333" w:rsidTr="005316E3">
        <w:trPr>
          <w:trHeight w:val="640"/>
        </w:trPr>
        <w:tc>
          <w:tcPr>
            <w:tcW w:w="10793" w:type="dxa"/>
            <w:gridSpan w:val="5"/>
            <w:vAlign w:val="center"/>
          </w:tcPr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ІІ бөлім</w:t>
            </w:r>
          </w:p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Сыбайлас  жемқорлыққа  қарсы  ақпарат және шығармашылық жұмастар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33228">
              <w:rPr>
                <w:rFonts w:ascii="Times New Roman" w:hAnsi="Times New Roman" w:cs="Times New Roman"/>
                <w:sz w:val="28"/>
                <w:lang w:val="kk-KZ"/>
              </w:rPr>
              <w:t>«Қоғамдық тәртіп негіздері» пікір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33228">
              <w:rPr>
                <w:rFonts w:ascii="Times New Roman" w:hAnsi="Times New Roman" w:cs="Times New Roman"/>
                <w:sz w:val="28"/>
                <w:lang w:val="kk-KZ"/>
              </w:rPr>
              <w:t>сайыс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 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«Қазақстан – құқықтық мемлекеттік» тәрбие сағаты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Елдің сайлау құқығы ұстанымына сәйкес «Сынып басшысын сайлау»  сюжеттік – ролдік ойын өткізу.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pPr>
              <w:jc w:val="center"/>
            </w:pPr>
            <w:r w:rsidRPr="003F2FF3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қызмет-өмірлік ұстаным» тақырып бойынша мемлекеттік қызмет ардагерлерімен кездесу ұйымдастыру.</w:t>
            </w:r>
          </w:p>
        </w:tc>
        <w:tc>
          <w:tcPr>
            <w:tcW w:w="1528" w:type="dxa"/>
            <w:vAlign w:val="center"/>
          </w:tcPr>
          <w:p w:rsidR="00495632" w:rsidRDefault="00495632" w:rsidP="005316E3">
            <w:pPr>
              <w:jc w:val="center"/>
            </w:pPr>
            <w:r w:rsidRPr="003F2FF3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«Біздің таңдауымыз құқықтық мемлекет» атты дөңгелек үстел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95632" w:rsidRPr="00447086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және сатылмайтын еңбек бейнесі» атты оқушылар арасында сурет байқауы.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5-6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Көркем еңбек мұғалімі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«Мемлекеттік қызметті алу туралы» іскер ойын 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5-8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«Сыбайластықтың, жемқорлықтың, құқықбұзушылықтың  картасы»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 сынып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4400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Сананы, намысын, адамгершілікті, жауапкершілікті  насихатттау жұмыстары.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1-4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 – елдің мүддесіне адал еңбек» эссе байқауы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– жемқорлықтың зардабы» бейнероликтер көрсету.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447086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«Жемқорлық балалар көзімен» атты сурет байқауын өткізу.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3-5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Бейнелеу пәні мұғалімдері</w:t>
            </w:r>
          </w:p>
        </w:tc>
      </w:tr>
      <w:tr w:rsidR="00495632" w:rsidRPr="00447086" w:rsidTr="005316E3">
        <w:tc>
          <w:tcPr>
            <w:tcW w:w="10793" w:type="dxa"/>
            <w:gridSpan w:val="5"/>
            <w:vAlign w:val="center"/>
          </w:tcPr>
          <w:p w:rsidR="00495632" w:rsidRPr="00AC6E14" w:rsidRDefault="00495632" w:rsidP="005316E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AC6E14">
              <w:rPr>
                <w:rFonts w:ascii="Times New Roman" w:hAnsi="Times New Roman" w:cs="Times New Roman"/>
                <w:b/>
                <w:sz w:val="28"/>
                <w:lang w:val="kk-KZ"/>
              </w:rPr>
              <w:t>ІІІ  бөлім</w:t>
            </w:r>
          </w:p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C6E14">
              <w:rPr>
                <w:rFonts w:ascii="Times New Roman" w:hAnsi="Times New Roman" w:cs="Times New Roman"/>
                <w:b/>
                <w:sz w:val="28"/>
                <w:lang w:val="kk-KZ"/>
              </w:rPr>
              <w:t>Мәдени-көпшілік іс-шаралар</w:t>
            </w:r>
          </w:p>
        </w:tc>
      </w:tr>
      <w:tr w:rsidR="00495632" w:rsidRPr="006C3BD1" w:rsidTr="005316E3">
        <w:trPr>
          <w:trHeight w:val="64"/>
        </w:trPr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21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«Қазақстан-құқықтық мемлекет» мектепішілік конференция өткізу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 – өмірлік ұстаным» тақырыбы бойынша мемлекеттік қызмет арадагерлермен, мемлекеттік қызметкерлермен кездесу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1-4 сыныптар</w:t>
            </w:r>
          </w:p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5-8 сыныптар </w:t>
            </w:r>
          </w:p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 сынып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           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23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«Біздің таңдауымыз-құқықтық мемлекет» атты дөңгелек ұстел өткізу 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5-6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 - жемқорлықсыз болашақ» тақырыбында флешмоб өткізу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еріктілер клубының жемқорлыққа қарсы мәдениетін қалыптастыру атты акция өткізу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қрпақ» ерікті мектеп клубы және сыбайлас жемқорлыққа қарсы бағытталған шаралар туралы деректерден «Жемқорлық жегі құрт» атты дөңгелек үстел өткізу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08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 сыныптар</w:t>
            </w:r>
          </w:p>
        </w:tc>
        <w:tc>
          <w:tcPr>
            <w:tcW w:w="2257" w:type="dxa"/>
            <w:vAlign w:val="center"/>
          </w:tcPr>
          <w:p w:rsidR="00495632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495632" w:rsidRPr="006C3BD1" w:rsidTr="005316E3">
        <w:tc>
          <w:tcPr>
            <w:tcW w:w="52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4400" w:type="dxa"/>
            <w:vAlign w:val="center"/>
          </w:tcPr>
          <w:p w:rsidR="00495632" w:rsidRDefault="00495632" w:rsidP="005316E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 мектеп клубы және сыбайлас жемқорлыққа қарсы «Тәуелсіз Қазақстан» туралы слайдтар дайындау</w:t>
            </w:r>
          </w:p>
        </w:tc>
        <w:tc>
          <w:tcPr>
            <w:tcW w:w="1528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088" w:type="dxa"/>
            <w:vAlign w:val="center"/>
          </w:tcPr>
          <w:p w:rsidR="00495632" w:rsidRPr="004945B5" w:rsidRDefault="00495632" w:rsidP="005316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7" w:type="dxa"/>
            <w:vAlign w:val="center"/>
          </w:tcPr>
          <w:p w:rsidR="00495632" w:rsidRPr="00233228" w:rsidRDefault="00495632" w:rsidP="005316E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</w:tc>
      </w:tr>
    </w:tbl>
    <w:p w:rsidR="00495632" w:rsidRDefault="00495632" w:rsidP="00495632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495632" w:rsidRDefault="00495632" w:rsidP="00495632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8B2530" w:rsidRDefault="008B2530"/>
    <w:sectPr w:rsidR="008B2530" w:rsidSect="008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95632"/>
    <w:rsid w:val="00495632"/>
    <w:rsid w:val="008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2019-04-16T06:33:00Z</dcterms:created>
  <dcterms:modified xsi:type="dcterms:W3CDTF">2019-04-16T06:35:00Z</dcterms:modified>
</cp:coreProperties>
</file>