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9" w:rsidRPr="004B03CF" w:rsidRDefault="00D34F89" w:rsidP="00D34F89">
      <w:pPr>
        <w:spacing w:after="0" w:line="36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</w:t>
      </w:r>
      <w:r w:rsidRPr="004B03CF">
        <w:rPr>
          <w:rFonts w:ascii="Times New Roman" w:hAnsi="Times New Roman" w:cs="Times New Roman"/>
          <w:sz w:val="28"/>
          <w:lang w:val="kk-KZ"/>
        </w:rPr>
        <w:t xml:space="preserve">«Бекітемін» </w:t>
      </w:r>
    </w:p>
    <w:p w:rsidR="00D34F89" w:rsidRDefault="00D34F89" w:rsidP="00D34F89">
      <w:pPr>
        <w:spacing w:after="0" w:line="36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Мектеп директоры                             Н.Н.Сақтағанова</w:t>
      </w:r>
    </w:p>
    <w:p w:rsidR="00D34F89" w:rsidRDefault="00D34F89" w:rsidP="00D3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B03CF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 w:rsidRPr="004B03CF">
        <w:rPr>
          <w:rFonts w:ascii="Times New Roman" w:hAnsi="Times New Roman" w:cs="Times New Roman"/>
          <w:b/>
          <w:sz w:val="28"/>
          <w:lang w:val="kk-KZ"/>
        </w:rPr>
        <w:t xml:space="preserve"> мектебі»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4B03CF">
        <w:rPr>
          <w:rFonts w:ascii="Times New Roman" w:hAnsi="Times New Roman" w:cs="Times New Roman"/>
          <w:b/>
          <w:sz w:val="28"/>
          <w:lang w:val="kk-KZ"/>
        </w:rPr>
        <w:t>коммуналдық</w:t>
      </w:r>
    </w:p>
    <w:p w:rsidR="00D34F89" w:rsidRDefault="00D34F89" w:rsidP="00D3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B03CF">
        <w:rPr>
          <w:rFonts w:ascii="Times New Roman" w:hAnsi="Times New Roman" w:cs="Times New Roman"/>
          <w:b/>
          <w:sz w:val="28"/>
          <w:lang w:val="kk-KZ"/>
        </w:rPr>
        <w:t>мемлекеттік мекемесі</w:t>
      </w:r>
    </w:p>
    <w:p w:rsidR="00D34F89" w:rsidRDefault="00D34F89" w:rsidP="00D3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«Адал ұрпақ» ерікті мектеп клубының жемқорлыққа қарсы мәдениетін қалыптастыру» тақырыбындағы акцияны өткізу жоспары </w:t>
      </w:r>
    </w:p>
    <w:tbl>
      <w:tblPr>
        <w:tblStyle w:val="a3"/>
        <w:tblW w:w="10062" w:type="dxa"/>
        <w:tblInd w:w="-598" w:type="dxa"/>
        <w:tblLook w:val="04A0"/>
      </w:tblPr>
      <w:tblGrid>
        <w:gridCol w:w="622"/>
        <w:gridCol w:w="5129"/>
        <w:gridCol w:w="1892"/>
        <w:gridCol w:w="2419"/>
      </w:tblGrid>
      <w:tr w:rsidR="00D34F89" w:rsidRPr="004259BC" w:rsidTr="005316E3">
        <w:trPr>
          <w:trHeight w:val="379"/>
        </w:trPr>
        <w:tc>
          <w:tcPr>
            <w:tcW w:w="622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Қ\с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 жұмыстардың мазмұны</w:t>
            </w:r>
          </w:p>
        </w:tc>
        <w:tc>
          <w:tcPr>
            <w:tcW w:w="1892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D34F89" w:rsidRPr="00A500B1" w:rsidTr="005316E3">
        <w:trPr>
          <w:trHeight w:val="1551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ерікті мектеп клубтарының жемқорлыққа қарсы мәдениетін қалыптастыру» тақырыбындағы мектепішілік акция өткізу туралы пікірлесу</w:t>
            </w:r>
          </w:p>
        </w:tc>
        <w:tc>
          <w:tcPr>
            <w:tcW w:w="1892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24.01.2019ж.</w:t>
            </w:r>
          </w:p>
        </w:tc>
        <w:tc>
          <w:tcPr>
            <w:tcW w:w="2419" w:type="dxa"/>
            <w:vAlign w:val="center"/>
          </w:tcPr>
          <w:p w:rsidR="00D34F89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D34F89" w:rsidRPr="00A500B1" w:rsidTr="005316E3">
        <w:trPr>
          <w:trHeight w:val="1154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акциясын өткізу туралы бұйрық шығару, өтетін орнын анықтау, белгілеу. </w:t>
            </w:r>
          </w:p>
        </w:tc>
        <w:tc>
          <w:tcPr>
            <w:tcW w:w="1892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24.01.2019ж.</w:t>
            </w:r>
          </w:p>
        </w:tc>
        <w:tc>
          <w:tcPr>
            <w:tcW w:w="2419" w:type="dxa"/>
            <w:vAlign w:val="center"/>
          </w:tcPr>
          <w:p w:rsidR="00D34F89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</w:tc>
      </w:tr>
      <w:tr w:rsidR="00D34F89" w:rsidRPr="006C3BD1" w:rsidTr="005316E3">
        <w:trPr>
          <w:trHeight w:val="775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акциясын жүргізу желісі бағдарламасын дайындау, бекіту.</w:t>
            </w:r>
          </w:p>
        </w:tc>
        <w:tc>
          <w:tcPr>
            <w:tcW w:w="1892" w:type="dxa"/>
            <w:vAlign w:val="center"/>
          </w:tcPr>
          <w:p w:rsidR="00D34F89" w:rsidRDefault="00D34F89" w:rsidP="005316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25.01.2019</w:t>
            </w:r>
            <w:r w:rsidRPr="00617A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4F89" w:rsidRPr="006C3BD1" w:rsidTr="005316E3">
        <w:trPr>
          <w:trHeight w:val="1532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ерікті мектеп клубы және сыбайлас жемқорлыққа қарсы бағытталған шаралар туралы деректерден «Жемқорлық індет, жою міндет» дөңгелек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стел өткізу</w:t>
            </w:r>
          </w:p>
        </w:tc>
        <w:tc>
          <w:tcPr>
            <w:tcW w:w="1892" w:type="dxa"/>
            <w:vAlign w:val="center"/>
          </w:tcPr>
          <w:p w:rsidR="00D34F89" w:rsidRDefault="00D34F89" w:rsidP="005316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30.01.2019</w:t>
            </w:r>
            <w:r w:rsidRPr="00617A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D34F89" w:rsidRPr="00447086" w:rsidTr="005316E3">
        <w:trPr>
          <w:trHeight w:val="775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73D0D">
              <w:rPr>
                <w:rFonts w:ascii="Times New Roman" w:hAnsi="Times New Roman" w:cs="Times New Roman"/>
                <w:sz w:val="28"/>
                <w:lang w:val="kk-KZ"/>
              </w:rPr>
              <w:t>Адал және сатылмайтын еңбек</w:t>
            </w: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суретшілер байқауын өткізу</w:t>
            </w:r>
          </w:p>
        </w:tc>
        <w:tc>
          <w:tcPr>
            <w:tcW w:w="1892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28.01.2019ж.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4F89" w:rsidRPr="00447086" w:rsidTr="005316E3">
        <w:trPr>
          <w:trHeight w:val="1532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және сатылмайтын еңбек бейнесі», «Мемлекеттік қызмет елдің мүдессіне адал еңбек»  атты шығарма жазу байқауын ұйымдастыру.</w:t>
            </w:r>
          </w:p>
        </w:tc>
        <w:tc>
          <w:tcPr>
            <w:tcW w:w="1892" w:type="dxa"/>
            <w:vAlign w:val="center"/>
          </w:tcPr>
          <w:p w:rsidR="00D34F89" w:rsidRDefault="00D34F89" w:rsidP="005316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25.01.2019</w:t>
            </w:r>
            <w:r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тілі пәні мұғалімдері</w:t>
            </w:r>
          </w:p>
        </w:tc>
      </w:tr>
      <w:tr w:rsidR="00D34F89" w:rsidRPr="000007ED" w:rsidTr="005316E3">
        <w:trPr>
          <w:trHeight w:val="775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 қоғам дерті» эссе байқауын ұйымдастыру</w:t>
            </w:r>
          </w:p>
        </w:tc>
        <w:tc>
          <w:tcPr>
            <w:tcW w:w="1892" w:type="dxa"/>
            <w:vAlign w:val="center"/>
          </w:tcPr>
          <w:p w:rsidR="00D34F89" w:rsidRPr="000007ED" w:rsidRDefault="00D34F89" w:rsidP="005316E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28.01.2018</w:t>
            </w:r>
            <w:r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4F89" w:rsidRPr="00447086" w:rsidTr="005316E3">
        <w:trPr>
          <w:trHeight w:val="758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акциясының сценарийін дайындау. </w:t>
            </w:r>
          </w:p>
        </w:tc>
        <w:tc>
          <w:tcPr>
            <w:tcW w:w="1892" w:type="dxa"/>
            <w:vAlign w:val="center"/>
          </w:tcPr>
          <w:p w:rsidR="00D34F89" w:rsidRPr="000007ED" w:rsidRDefault="00D34F89" w:rsidP="005316E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31.01.2019</w:t>
            </w:r>
            <w:r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4F89" w:rsidRPr="00447086" w:rsidTr="005316E3">
        <w:trPr>
          <w:trHeight w:val="758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«Жемқорлықсыз болашақ» атты флеш-моб ұйымдастыру</w:t>
            </w:r>
          </w:p>
        </w:tc>
        <w:tc>
          <w:tcPr>
            <w:tcW w:w="1892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04.02.2019ж.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4F89" w:rsidRPr="00447086" w:rsidTr="005316E3">
        <w:trPr>
          <w:trHeight w:val="775"/>
        </w:trPr>
        <w:tc>
          <w:tcPr>
            <w:tcW w:w="622" w:type="dxa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129" w:type="dxa"/>
            <w:vAlign w:val="center"/>
          </w:tcPr>
          <w:p w:rsidR="00D34F89" w:rsidRPr="004259BC" w:rsidRDefault="00D34F89" w:rsidP="00531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Акцияның техникалық, сазды құралдармен қамтамасыз етілуін ұйымдастыру</w:t>
            </w:r>
          </w:p>
        </w:tc>
        <w:tc>
          <w:tcPr>
            <w:tcW w:w="1892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04.02.2019ж.</w:t>
            </w:r>
          </w:p>
        </w:tc>
        <w:tc>
          <w:tcPr>
            <w:tcW w:w="2419" w:type="dxa"/>
            <w:vAlign w:val="center"/>
          </w:tcPr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D34F89" w:rsidRPr="004259BC" w:rsidRDefault="00D34F89" w:rsidP="00531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B2530" w:rsidRDefault="008B2530"/>
    <w:sectPr w:rsidR="008B2530" w:rsidSect="008B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34F89"/>
    <w:rsid w:val="008B2530"/>
    <w:rsid w:val="00D3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2019-04-16T06:31:00Z</dcterms:created>
  <dcterms:modified xsi:type="dcterms:W3CDTF">2019-04-16T06:32:00Z</dcterms:modified>
</cp:coreProperties>
</file>