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44" w:rsidRPr="00985484" w:rsidRDefault="00026CF5" w:rsidP="00245D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5484">
        <w:rPr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 w:rsidR="00245D44" w:rsidRPr="00985484">
        <w:rPr>
          <w:color w:val="000000" w:themeColor="text1"/>
          <w:sz w:val="28"/>
          <w:szCs w:val="28"/>
        </w:rPr>
        <w:t>Қамқоршылық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  </w:t>
      </w:r>
      <w:proofErr w:type="spellStart"/>
      <w:r w:rsidR="00245D44" w:rsidRPr="00985484">
        <w:rPr>
          <w:color w:val="000000" w:themeColor="text1"/>
          <w:sz w:val="28"/>
          <w:szCs w:val="28"/>
        </w:rPr>
        <w:t>кеңес</w:t>
      </w:r>
      <w:proofErr w:type="spellEnd"/>
      <w:proofErr w:type="gram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туралы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  </w:t>
      </w:r>
      <w:proofErr w:type="spellStart"/>
      <w:r w:rsidR="00245D44" w:rsidRPr="00985484">
        <w:rPr>
          <w:color w:val="000000" w:themeColor="text1"/>
          <w:sz w:val="28"/>
          <w:szCs w:val="28"/>
        </w:rPr>
        <w:t>Ереже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  </w:t>
      </w:r>
      <w:proofErr w:type="spellStart"/>
      <w:r w:rsidR="00245D44" w:rsidRPr="00985484">
        <w:rPr>
          <w:color w:val="000000" w:themeColor="text1"/>
          <w:sz w:val="28"/>
          <w:szCs w:val="28"/>
        </w:rPr>
        <w:t>қамқоршылық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кеңес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қызметінің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типтік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ережесіне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және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Қазақстан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Республикасы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Білім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туралы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Заңының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  44-бабының  9-тармағына </w:t>
      </w:r>
      <w:proofErr w:type="spellStart"/>
      <w:r w:rsidR="00245D44" w:rsidRPr="00985484">
        <w:rPr>
          <w:color w:val="000000" w:themeColor="text1"/>
          <w:sz w:val="28"/>
          <w:szCs w:val="28"/>
        </w:rPr>
        <w:t>сәйкес</w:t>
      </w:r>
      <w:proofErr w:type="spellEnd"/>
      <w:r w:rsidR="00245D44" w:rsidRPr="00985484">
        <w:rPr>
          <w:color w:val="000000" w:themeColor="text1"/>
          <w:sz w:val="28"/>
          <w:szCs w:val="28"/>
        </w:rPr>
        <w:t xml:space="preserve"> </w:t>
      </w:r>
      <w:proofErr w:type="spellStart"/>
      <w:r w:rsidR="00245D44" w:rsidRPr="00985484">
        <w:rPr>
          <w:color w:val="000000" w:themeColor="text1"/>
          <w:sz w:val="28"/>
          <w:szCs w:val="28"/>
        </w:rPr>
        <w:t>жасалды</w:t>
      </w:r>
      <w:proofErr w:type="spellEnd"/>
      <w:r w:rsidR="00245D44" w:rsidRPr="00985484">
        <w:rPr>
          <w:color w:val="000000" w:themeColor="text1"/>
          <w:sz w:val="28"/>
          <w:szCs w:val="28"/>
        </w:rPr>
        <w:t>.</w:t>
      </w:r>
    </w:p>
    <w:p w:rsidR="00026CF5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</w:p>
    <w:p w:rsidR="00985484" w:rsidRDefault="0098548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5484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85484" w:rsidRDefault="0098548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Мектептегі</w:t>
      </w:r>
      <w:proofErr w:type="spellEnd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Қамқоршылық</w:t>
      </w:r>
      <w:proofErr w:type="spellEnd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кеңестің</w:t>
      </w:r>
      <w:proofErr w:type="spellEnd"/>
      <w:proofErr w:type="gramEnd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мақсаты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Мектептің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оқу-</w:t>
      </w:r>
      <w:proofErr w:type="gram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тәрбие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жұмысын</w:t>
      </w:r>
      <w:proofErr w:type="spellEnd"/>
      <w:proofErr w:type="gram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дамытудың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көкейтесті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мәселелерін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шешу</w:t>
      </w:r>
      <w:proofErr w:type="spellEnd"/>
    </w:p>
    <w:p w:rsidR="00026CF5" w:rsidRPr="00985484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5484" w:rsidRDefault="0098548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5484" w:rsidRDefault="0098548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5484" w:rsidRDefault="0098548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Міндеттері</w:t>
      </w:r>
      <w:proofErr w:type="spellEnd"/>
      <w:r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1.Мектептің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үздіксіз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жұмыс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істеуіне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дамуына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ықпал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2.Білім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үрдісін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жетілдіруге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білім</w:t>
      </w:r>
      <w:proofErr w:type="spellEnd"/>
      <w:proofErr w:type="gram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сапасын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арттыруға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оқу-материалдық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техникалық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базасын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жақсартуға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3.Мектептің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қаржы</w:t>
      </w:r>
      <w:proofErr w:type="spellEnd"/>
      <w:proofErr w:type="gram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материалдық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қолдаудың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басқа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түрлерін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асыруда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күш-жігерді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біріктіру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қызметі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дамуын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қамтамасыз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үшін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қосымша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ресурстарды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4.Білім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үрдісіне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қатысушылар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құқығының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сақталуына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қоғамдық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бақылауды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асыру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Атқаратын қызметі: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1.Мектеп 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миссиясын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анықтауға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даму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стратегиясын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қатысады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қызметін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бағалауды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асырады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2.Қамқоршылық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кеңес</w:t>
      </w:r>
      <w:proofErr w:type="spellEnd"/>
      <w:proofErr w:type="gram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қаражатты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жұмсау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қоғамдық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бақылау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жүргізеді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3.Білім беру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еңбек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тәртібі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заңдарына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сәйкес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даму</w:t>
      </w:r>
      <w:proofErr w:type="gram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бағыттарын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ұйымдастыруға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айқындауға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ықпал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жасайды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4.Жетім, қамқорлықсыз </w:t>
      </w:r>
      <w:proofErr w:type="gram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қалған  оқушыларға</w:t>
      </w:r>
      <w:proofErr w:type="gram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әлеуметтік көмек көрсетеді.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5.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Мұғалімердің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шығармашылығын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оқушылардың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білім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сапасын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арттыруға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көмектеседі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6.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Мұғалімдердің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әлеуметтік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жағдайын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ескеріп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кәсіподақ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ұйымымен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бірлесе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отырып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ынталандыру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марапаттау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көмек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көрсету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шараларын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асырады</w:t>
      </w:r>
      <w:proofErr w:type="spellEnd"/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484" w:rsidRDefault="00985484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484" w:rsidRDefault="00985484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484" w:rsidRDefault="00985484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5D44" w:rsidRPr="00985484" w:rsidRDefault="00245D44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Мектептегі</w:t>
      </w:r>
      <w:proofErr w:type="spellEnd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қамқоршылық</w:t>
      </w:r>
      <w:proofErr w:type="spellEnd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кеңестің</w:t>
      </w:r>
      <w:proofErr w:type="spellEnd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құрамы</w:t>
      </w:r>
      <w:proofErr w:type="spellEnd"/>
      <w:r w:rsidRPr="00985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D44" w:rsidRPr="00985484" w:rsidRDefault="0016652A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Қамқоршылық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кеңестің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төра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йым</w:t>
      </w:r>
      <w:r w:rsidR="00245D44" w:rsidRPr="0098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="00245D44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6CF5" w:rsidRPr="00985484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D44" w:rsidRPr="0016652A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</w:t>
      </w:r>
      <w:r w:rsid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proofErr w:type="gramStart"/>
      <w:r w:rsid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мектеп</w:t>
      </w:r>
      <w:proofErr w:type="spellEnd"/>
      <w:proofErr w:type="gramEnd"/>
      <w:r w:rsid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директоры</w:t>
      </w:r>
      <w:r w:rsid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: Сактаганова Нургул Николаевна</w:t>
      </w:r>
    </w:p>
    <w:p w:rsidR="00026CF5" w:rsidRPr="00985484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26CF5" w:rsidRPr="00985484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245D44" w:rsidRPr="0016652A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665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Мүшелері:</w:t>
      </w:r>
    </w:p>
    <w:p w:rsidR="00026CF5" w:rsidRPr="0016652A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            </w:t>
      </w:r>
    </w:p>
    <w:p w:rsidR="00245D44" w:rsidRPr="0016652A" w:rsidRDefault="00026CF5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</w:t>
      </w:r>
      <w:r w:rsidRP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1.Маннанова К.</w:t>
      </w: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Н.</w:t>
      </w:r>
      <w:r w:rsidR="00B24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директордың </w:t>
      </w:r>
      <w:r w:rsid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тәрбие</w:t>
      </w:r>
      <w:r w:rsidR="00B24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ісі</w:t>
      </w:r>
      <w:r w:rsidR="00245D44" w:rsidRP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жөніндегі орынбасары</w:t>
      </w:r>
    </w:p>
    <w:p w:rsidR="00245D44" w:rsidRPr="00985484" w:rsidRDefault="00245D44" w:rsidP="002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</w:t>
      </w:r>
      <w:r w:rsidR="00026CF5" w:rsidRPr="00166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                 </w:t>
      </w:r>
      <w:r w:rsidR="00026CF5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="00026CF5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Ракишева</w:t>
      </w:r>
      <w:proofErr w:type="spellEnd"/>
      <w:r w:rsidR="00026CF5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</w:t>
      </w:r>
      <w:r w:rsidR="00026CF5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Е.</w:t>
      </w: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26CF5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26CF5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</w:t>
      </w:r>
      <w:proofErr w:type="gramEnd"/>
      <w:r w:rsidR="00026CF5"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-ана</w:t>
      </w:r>
      <w:proofErr w:type="spellEnd"/>
    </w:p>
    <w:p w:rsidR="00245D44" w:rsidRDefault="00245D44" w:rsidP="0002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 </w:t>
      </w:r>
      <w:r w:rsidR="00AD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3. Молдахметов М.Д. демеуші</w:t>
      </w:r>
    </w:p>
    <w:p w:rsidR="00AD0E0E" w:rsidRPr="00AD0E0E" w:rsidRDefault="00AD0E0E" w:rsidP="0002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4. Шуматов А.С. демеуші</w:t>
      </w:r>
    </w:p>
    <w:p w:rsidR="00245D44" w:rsidRPr="00985484" w:rsidRDefault="00245D44" w:rsidP="00245D4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D44" w:rsidRPr="00985484" w:rsidRDefault="00245D44" w:rsidP="00245D4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D44" w:rsidRPr="00985484" w:rsidRDefault="00245D44" w:rsidP="00245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D44" w:rsidRPr="00985484" w:rsidRDefault="00245D44" w:rsidP="00245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6CF5" w:rsidRPr="00985484" w:rsidRDefault="00245D44" w:rsidP="00245D4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98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        </w:t>
      </w:r>
    </w:p>
    <w:p w:rsidR="00026CF5" w:rsidRPr="00985484" w:rsidRDefault="00026CF5" w:rsidP="00245D4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p w:rsidR="00026CF5" w:rsidRPr="00985484" w:rsidRDefault="00026CF5" w:rsidP="00245D4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85484" w:rsidRPr="00E869FF" w:rsidRDefault="00985484" w:rsidP="00985484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869FF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</w:t>
      </w:r>
      <w:proofErr w:type="spellStart"/>
      <w:r w:rsidRPr="00E869FF">
        <w:rPr>
          <w:rFonts w:ascii="Arial" w:eastAsia="Times New Roman" w:hAnsi="Arial" w:cs="Arial"/>
          <w:sz w:val="21"/>
          <w:szCs w:val="21"/>
          <w:lang w:eastAsia="ru-RU"/>
        </w:rPr>
        <w:t>Бекітемін</w:t>
      </w:r>
      <w:proofErr w:type="spellEnd"/>
    </w:p>
    <w:p w:rsidR="00985484" w:rsidRPr="00E869FF" w:rsidRDefault="00985484" w:rsidP="00985484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  <w:lang w:val="kk-KZ" w:eastAsia="ru-RU"/>
        </w:rPr>
      </w:pPr>
      <w:r w:rsidRPr="00E869FF">
        <w:rPr>
          <w:rFonts w:ascii="Arial" w:eastAsia="Times New Roman" w:hAnsi="Arial" w:cs="Arial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  <w:r w:rsidRPr="00E869FF"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         </w:t>
      </w:r>
      <w:r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      </w:t>
      </w:r>
      <w:proofErr w:type="spellStart"/>
      <w:proofErr w:type="gramStart"/>
      <w:r w:rsidRPr="00E869FF">
        <w:rPr>
          <w:rFonts w:ascii="Arial" w:eastAsia="Times New Roman" w:hAnsi="Arial" w:cs="Arial"/>
          <w:sz w:val="21"/>
          <w:szCs w:val="21"/>
          <w:lang w:eastAsia="ru-RU"/>
        </w:rPr>
        <w:t>мектеп</w:t>
      </w:r>
      <w:proofErr w:type="spellEnd"/>
      <w:proofErr w:type="gramEnd"/>
      <w:r w:rsidRPr="00E869FF">
        <w:rPr>
          <w:rFonts w:ascii="Arial" w:eastAsia="Times New Roman" w:hAnsi="Arial" w:cs="Arial"/>
          <w:sz w:val="21"/>
          <w:szCs w:val="21"/>
          <w:lang w:eastAsia="ru-RU"/>
        </w:rPr>
        <w:t> директоры</w:t>
      </w:r>
    </w:p>
    <w:p w:rsidR="00985484" w:rsidRDefault="00985484" w:rsidP="00985484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869FF"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                                          </w:t>
      </w:r>
      <w:r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</w:t>
      </w:r>
      <w:r w:rsidR="00F65758">
        <w:rPr>
          <w:rFonts w:ascii="Arial" w:eastAsia="Times New Roman" w:hAnsi="Arial" w:cs="Arial"/>
          <w:sz w:val="21"/>
          <w:szCs w:val="21"/>
          <w:lang w:eastAsia="ru-RU"/>
        </w:rPr>
        <w:t>_____________</w:t>
      </w:r>
      <w:proofErr w:type="spellStart"/>
      <w:r w:rsidR="00F65758">
        <w:rPr>
          <w:rFonts w:ascii="Arial" w:eastAsia="Times New Roman" w:hAnsi="Arial" w:cs="Arial"/>
          <w:sz w:val="21"/>
          <w:szCs w:val="21"/>
          <w:lang w:eastAsia="ru-RU"/>
        </w:rPr>
        <w:t>Сактаганова</w:t>
      </w:r>
      <w:proofErr w:type="spellEnd"/>
      <w:r w:rsidR="00F65758">
        <w:rPr>
          <w:rFonts w:ascii="Arial" w:eastAsia="Times New Roman" w:hAnsi="Arial" w:cs="Arial"/>
          <w:sz w:val="21"/>
          <w:szCs w:val="21"/>
          <w:lang w:eastAsia="ru-RU"/>
        </w:rPr>
        <w:t xml:space="preserve"> Н.Н.</w:t>
      </w:r>
    </w:p>
    <w:p w:rsidR="00985484" w:rsidRPr="00E869FF" w:rsidRDefault="00985484" w:rsidP="00985484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85484" w:rsidRPr="00E869FF" w:rsidRDefault="00985484" w:rsidP="00985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69F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985484" w:rsidRDefault="00985484" w:rsidP="0098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Мект</w:t>
      </w:r>
      <w:r w:rsidR="00F65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ептегі</w:t>
      </w:r>
      <w:proofErr w:type="spellEnd"/>
      <w:r w:rsidR="00F65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5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қамқоршылық</w:t>
      </w:r>
      <w:proofErr w:type="spellEnd"/>
      <w:r w:rsidR="00F65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5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кеңестің</w:t>
      </w:r>
      <w:proofErr w:type="spellEnd"/>
      <w:r w:rsidR="00F65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2018-2019</w:t>
      </w:r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оқу</w:t>
      </w:r>
      <w:proofErr w:type="spellEnd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жылына</w:t>
      </w:r>
      <w:proofErr w:type="spellEnd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арналған</w:t>
      </w:r>
      <w:proofErr w:type="spellEnd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жоспары</w:t>
      </w:r>
      <w:proofErr w:type="spellEnd"/>
    </w:p>
    <w:p w:rsidR="00985484" w:rsidRPr="00E869FF" w:rsidRDefault="00985484" w:rsidP="0098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9"/>
        <w:gridCol w:w="5225"/>
        <w:gridCol w:w="1472"/>
        <w:gridCol w:w="2209"/>
      </w:tblGrid>
      <w:tr w:rsidR="00985484" w:rsidRPr="00E869FF" w:rsidTr="00FE1794">
        <w:tc>
          <w:tcPr>
            <w:tcW w:w="559" w:type="dxa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5225" w:type="dxa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Іс-шаралар</w:t>
            </w:r>
            <w:proofErr w:type="spellEnd"/>
          </w:p>
        </w:tc>
        <w:tc>
          <w:tcPr>
            <w:tcW w:w="1472" w:type="dxa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Орындалу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мерзімі</w:t>
            </w:r>
            <w:proofErr w:type="spellEnd"/>
          </w:p>
        </w:tc>
        <w:tc>
          <w:tcPr>
            <w:tcW w:w="2209" w:type="dxa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Орындаушы</w:t>
            </w:r>
            <w:proofErr w:type="spellEnd"/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Қамқорлық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кеңесін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Қенестің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құрамының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мүшелерінің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атқаратың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қызметтерін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Кыркүйек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985484" w:rsidRPr="00F65758" w:rsidRDefault="00F65758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F6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Сактаганова</w:t>
            </w:r>
            <w:proofErr w:type="spellEnd"/>
            <w:r w:rsidRPr="00F6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  <w:r w:rsidR="00985484" w:rsidRPr="00F657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proofErr w:type="gramEnd"/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Қамқорлықтағы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Кыркүйек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Маннанова К.Н.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көмекке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мұқтаж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анықтау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Кыркүйек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Кеңес мүшелері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картасын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жасақтау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Кыркүйек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Маннанова К.Н.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жартылай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отбасылық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төмен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аз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қамтылған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жанұяның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балаларының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</w:t>
            </w:r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-тұрмысымен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танысу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акт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Кеңес мүшелері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Қамқорлық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кенесінің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кезекті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отырыстарын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Қантар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Қамқорлық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акциясын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Кыркүйек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Қантар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ұжымы</w:t>
            </w:r>
            <w:proofErr w:type="spellEnd"/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Кеңес мүшелері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Берекесіз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тізімін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шығару</w:t>
            </w:r>
            <w:proofErr w:type="spell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Берекесіз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0" w:type="auto"/>
            <w:hideMark/>
          </w:tcPr>
          <w:p w:rsidR="00985484" w:rsidRPr="00E869FF" w:rsidRDefault="00985484" w:rsidP="00FE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Кеңес мүшелері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 сабаққа қатысуын бақылау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Маннанова К.Н Сынып жетекшілер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өткізу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0" w:type="auto"/>
          </w:tcPr>
          <w:p w:rsidR="00985484" w:rsidRPr="001962DD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Маннанова К.Н.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Қамқоршыларды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сайынғы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тексеруден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Тамыз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Қамқоршылар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есік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шарасын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Қазан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жетекшілері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мүшелері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Қамқоршылардың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тұрмыс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жағдайларын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құқықтар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орындалуын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мақсатында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рейд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Кыркүйек</w:t>
            </w:r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Қантар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Қамқоршылардың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аяғындағы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мезгілін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беруі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</w:t>
            </w:r>
            <w:proofErr w:type="spellEnd"/>
          </w:p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Сенім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телефоны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</w:t>
            </w:r>
            <w:proofErr w:type="spellStart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Сенім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жәшігі»  жұмысының ұйымдастырылуы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0" w:type="auto"/>
          </w:tcPr>
          <w:p w:rsidR="00985484" w:rsidRPr="00985484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Маннанова К.Н.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Мерекелік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шаралар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0" w:type="auto"/>
          </w:tcPr>
          <w:p w:rsidR="00985484" w:rsidRPr="00985484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Маннанова К.Н.</w:t>
            </w:r>
          </w:p>
        </w:tc>
      </w:tr>
      <w:tr w:rsidR="00985484" w:rsidRPr="00E869FF" w:rsidTr="00FE1794">
        <w:tc>
          <w:tcPr>
            <w:tcW w:w="0" w:type="auto"/>
            <w:hideMark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жартылай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отбасылық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төмен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қамтылған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жанұяның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балаларының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жазғы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демалысын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ұйымдастыруға</w:t>
            </w:r>
            <w:proofErr w:type="spellEnd"/>
            <w:proofErr w:type="gram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</w:t>
            </w:r>
            <w:proofErr w:type="spellEnd"/>
          </w:p>
        </w:tc>
        <w:tc>
          <w:tcPr>
            <w:tcW w:w="0" w:type="auto"/>
          </w:tcPr>
          <w:p w:rsidR="00985484" w:rsidRPr="00E869FF" w:rsidRDefault="00985484" w:rsidP="00FE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 мүшелері</w:t>
            </w:r>
          </w:p>
        </w:tc>
      </w:tr>
    </w:tbl>
    <w:p w:rsidR="00985484" w:rsidRDefault="00985484" w:rsidP="0016652A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   </w:t>
      </w:r>
    </w:p>
    <w:p w:rsidR="00985484" w:rsidRDefault="00985484" w:rsidP="0016652A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 xml:space="preserve">        </w:t>
      </w:r>
    </w:p>
    <w:p w:rsidR="00985484" w:rsidRDefault="00985484" w:rsidP="0016652A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985484" w:rsidRPr="001962DD" w:rsidRDefault="0016652A" w:rsidP="0016652A">
      <w:pPr>
        <w:spacing w:after="0" w:line="300" w:lineRule="atLeast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 xml:space="preserve">     ОТ</w:t>
      </w:r>
      <w:r w:rsidR="00985484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М      Маннанова К.Н.</w:t>
      </w:r>
    </w:p>
    <w:p w:rsidR="00985484" w:rsidRPr="00E869FF" w:rsidRDefault="00985484" w:rsidP="00985484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026CF5" w:rsidRDefault="00026CF5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9E15A4" w:rsidRDefault="009E15A4" w:rsidP="00245D4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F65758" w:rsidRDefault="00F65758" w:rsidP="00F65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F65758" w:rsidRDefault="00F65758" w:rsidP="00F65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B24D68" w:rsidRPr="00E869FF" w:rsidRDefault="00F65758" w:rsidP="00F657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4046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B24D68" w:rsidRPr="00E869FF">
        <w:rPr>
          <w:rFonts w:ascii="Arial" w:eastAsia="Times New Roman" w:hAnsi="Arial" w:cs="Arial"/>
          <w:sz w:val="21"/>
          <w:szCs w:val="21"/>
          <w:lang w:eastAsia="ru-RU"/>
        </w:rPr>
        <w:t>Бекітемін</w:t>
      </w:r>
      <w:proofErr w:type="spellEnd"/>
    </w:p>
    <w:p w:rsidR="00B24D68" w:rsidRPr="00E869FF" w:rsidRDefault="00B24D68" w:rsidP="001440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kk-KZ" w:eastAsia="ru-RU"/>
        </w:rPr>
      </w:pPr>
      <w:r w:rsidRPr="00E869FF">
        <w:rPr>
          <w:rFonts w:ascii="Arial" w:eastAsia="Times New Roman" w:hAnsi="Arial" w:cs="Arial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  <w:r w:rsidRPr="00E869FF"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         </w:t>
      </w:r>
      <w:r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      </w:t>
      </w:r>
      <w:r w:rsidRPr="001E1875">
        <w:rPr>
          <w:rFonts w:ascii="Arial" w:eastAsia="Times New Roman" w:hAnsi="Arial" w:cs="Arial"/>
          <w:sz w:val="21"/>
          <w:szCs w:val="21"/>
          <w:lang w:val="kk-KZ" w:eastAsia="ru-RU"/>
        </w:rPr>
        <w:t>мектеп директоры</w:t>
      </w:r>
    </w:p>
    <w:p w:rsidR="00B24D68" w:rsidRDefault="00B24D68" w:rsidP="001440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kk-KZ" w:eastAsia="ru-RU"/>
        </w:rPr>
      </w:pPr>
      <w:r w:rsidRPr="00E869FF"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                                          </w:t>
      </w:r>
      <w:r>
        <w:rPr>
          <w:rFonts w:ascii="Arial" w:eastAsia="Times New Roman" w:hAnsi="Arial" w:cs="Arial"/>
          <w:sz w:val="21"/>
          <w:szCs w:val="21"/>
          <w:lang w:val="kk-KZ" w:eastAsia="ru-RU"/>
        </w:rPr>
        <w:t xml:space="preserve">   </w:t>
      </w:r>
      <w:r w:rsidR="00144011">
        <w:rPr>
          <w:rFonts w:ascii="Arial" w:eastAsia="Times New Roman" w:hAnsi="Arial" w:cs="Arial"/>
          <w:sz w:val="21"/>
          <w:szCs w:val="21"/>
          <w:lang w:val="kk-KZ" w:eastAsia="ru-RU"/>
        </w:rPr>
        <w:t>___________Сактаганова Н.Н.</w:t>
      </w:r>
    </w:p>
    <w:p w:rsidR="00144011" w:rsidRDefault="00144011" w:rsidP="001440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kk-KZ" w:eastAsia="ru-RU"/>
        </w:rPr>
      </w:pPr>
    </w:p>
    <w:p w:rsidR="00144011" w:rsidRPr="00B24D68" w:rsidRDefault="00144011" w:rsidP="001440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kk-KZ" w:eastAsia="ru-RU"/>
        </w:rPr>
      </w:pPr>
    </w:p>
    <w:p w:rsidR="00B24D68" w:rsidRPr="00B24D68" w:rsidRDefault="00B24D68" w:rsidP="00B24D68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</w:p>
    <w:p w:rsidR="00B24D68" w:rsidRPr="00144011" w:rsidRDefault="00D3536F" w:rsidP="00144011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  <w:lang w:val="kk-KZ"/>
        </w:rPr>
      </w:pPr>
      <w:r>
        <w:rPr>
          <w:color w:val="3C4046"/>
          <w:sz w:val="28"/>
          <w:szCs w:val="28"/>
          <w:lang w:val="kk-KZ"/>
        </w:rPr>
        <w:t xml:space="preserve">  </w:t>
      </w:r>
      <w:r w:rsidR="00144011">
        <w:rPr>
          <w:color w:val="3C4046"/>
          <w:sz w:val="28"/>
          <w:szCs w:val="28"/>
          <w:lang w:val="kk-KZ"/>
        </w:rPr>
        <w:t xml:space="preserve">       </w:t>
      </w:r>
      <w:r w:rsidRPr="00144011">
        <w:rPr>
          <w:b/>
          <w:bCs/>
          <w:sz w:val="28"/>
          <w:szCs w:val="28"/>
          <w:lang w:val="kk-KZ"/>
        </w:rPr>
        <w:t>2018-2019 оқу жылында м</w:t>
      </w:r>
      <w:r w:rsidR="00B24D68" w:rsidRPr="00144011">
        <w:rPr>
          <w:b/>
          <w:bCs/>
          <w:sz w:val="28"/>
          <w:szCs w:val="28"/>
          <w:lang w:val="kk-KZ"/>
        </w:rPr>
        <w:t>ект</w:t>
      </w:r>
      <w:r w:rsidRPr="00144011">
        <w:rPr>
          <w:b/>
          <w:bCs/>
          <w:sz w:val="28"/>
          <w:szCs w:val="28"/>
          <w:lang w:val="kk-KZ"/>
        </w:rPr>
        <w:t xml:space="preserve">ептегі қамқоршылық кеңес </w:t>
      </w:r>
      <w:r w:rsidR="00144011">
        <w:rPr>
          <w:b/>
          <w:bCs/>
          <w:sz w:val="28"/>
          <w:szCs w:val="28"/>
          <w:lang w:val="kk-KZ"/>
        </w:rPr>
        <w:t xml:space="preserve">     </w:t>
      </w:r>
      <w:r w:rsidRPr="00144011">
        <w:rPr>
          <w:b/>
          <w:bCs/>
          <w:sz w:val="28"/>
          <w:szCs w:val="28"/>
          <w:lang w:val="kk-KZ"/>
        </w:rPr>
        <w:t xml:space="preserve">отырыстарының </w:t>
      </w:r>
      <w:r w:rsidR="00B24D68" w:rsidRPr="00144011">
        <w:rPr>
          <w:b/>
          <w:bCs/>
          <w:sz w:val="28"/>
          <w:szCs w:val="28"/>
          <w:lang w:val="kk-KZ"/>
        </w:rPr>
        <w:t xml:space="preserve"> </w:t>
      </w:r>
      <w:r w:rsidRPr="00144011">
        <w:rPr>
          <w:b/>
          <w:bCs/>
          <w:sz w:val="28"/>
          <w:szCs w:val="28"/>
          <w:lang w:val="kk-KZ"/>
        </w:rPr>
        <w:t xml:space="preserve">жоспары. </w:t>
      </w:r>
    </w:p>
    <w:p w:rsidR="004C015D" w:rsidRPr="00144011" w:rsidRDefault="004C015D" w:rsidP="00144011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  <w:lang w:val="kk-KZ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22"/>
        <w:gridCol w:w="3684"/>
        <w:gridCol w:w="1802"/>
        <w:gridCol w:w="2398"/>
      </w:tblGrid>
      <w:tr w:rsidR="00286A63" w:rsidRPr="00144011" w:rsidTr="00286A63">
        <w:tc>
          <w:tcPr>
            <w:tcW w:w="1568" w:type="dxa"/>
          </w:tcPr>
          <w:p w:rsidR="00286A63" w:rsidRPr="00144011" w:rsidRDefault="00286A63" w:rsidP="00144011">
            <w:pPr>
              <w:pStyle w:val="a3"/>
              <w:spacing w:before="0" w:beforeAutospacing="0" w:after="0" w:afterAutospacing="0"/>
              <w:rPr>
                <w:b/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b/>
                <w:color w:val="3C4046"/>
                <w:sz w:val="28"/>
                <w:szCs w:val="28"/>
                <w:lang w:val="kk-KZ"/>
              </w:rPr>
              <w:t>Отырыстар</w:t>
            </w:r>
          </w:p>
        </w:tc>
        <w:tc>
          <w:tcPr>
            <w:tcW w:w="3785" w:type="dxa"/>
          </w:tcPr>
          <w:p w:rsidR="00286A63" w:rsidRPr="00144011" w:rsidRDefault="00286A63" w:rsidP="00144011">
            <w:pPr>
              <w:pStyle w:val="a3"/>
              <w:spacing w:before="0" w:beforeAutospacing="0" w:after="0" w:afterAutospacing="0"/>
              <w:rPr>
                <w:b/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b/>
                <w:color w:val="3C4046"/>
                <w:sz w:val="28"/>
                <w:szCs w:val="28"/>
                <w:lang w:val="kk-KZ"/>
              </w:rPr>
              <w:t xml:space="preserve"> Тақырыптар</w:t>
            </w:r>
          </w:p>
        </w:tc>
        <w:tc>
          <w:tcPr>
            <w:tcW w:w="1823" w:type="dxa"/>
          </w:tcPr>
          <w:p w:rsidR="00286A63" w:rsidRPr="00144011" w:rsidRDefault="00286A63" w:rsidP="00144011">
            <w:pPr>
              <w:pStyle w:val="a3"/>
              <w:spacing w:before="0" w:beforeAutospacing="0" w:after="0" w:afterAutospacing="0"/>
              <w:rPr>
                <w:b/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b/>
                <w:color w:val="3C4046"/>
                <w:sz w:val="28"/>
                <w:szCs w:val="28"/>
                <w:lang w:val="kk-KZ"/>
              </w:rPr>
              <w:t xml:space="preserve"> Уақыты</w:t>
            </w:r>
          </w:p>
        </w:tc>
        <w:tc>
          <w:tcPr>
            <w:tcW w:w="2430" w:type="dxa"/>
          </w:tcPr>
          <w:p w:rsidR="00286A63" w:rsidRPr="00144011" w:rsidRDefault="00286A63" w:rsidP="00144011">
            <w:pPr>
              <w:pStyle w:val="a3"/>
              <w:spacing w:before="0" w:beforeAutospacing="0" w:after="0" w:afterAutospacing="0"/>
              <w:rPr>
                <w:b/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b/>
                <w:color w:val="3C4046"/>
                <w:sz w:val="28"/>
                <w:szCs w:val="28"/>
                <w:lang w:val="kk-KZ"/>
              </w:rPr>
              <w:t>Жауаптылар</w:t>
            </w:r>
          </w:p>
        </w:tc>
      </w:tr>
      <w:tr w:rsidR="00286A63" w:rsidRPr="00144011" w:rsidTr="00286A63">
        <w:tc>
          <w:tcPr>
            <w:tcW w:w="1568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en-US"/>
              </w:rPr>
            </w:pPr>
            <w:r>
              <w:rPr>
                <w:color w:val="3C4046"/>
                <w:sz w:val="28"/>
                <w:szCs w:val="28"/>
                <w:lang w:val="en-US"/>
              </w:rPr>
              <w:t>I</w:t>
            </w:r>
          </w:p>
        </w:tc>
        <w:tc>
          <w:tcPr>
            <w:tcW w:w="3785" w:type="dxa"/>
          </w:tcPr>
          <w:p w:rsidR="00286A63" w:rsidRPr="00144011" w:rsidRDefault="00FE1794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Қамқоршылық кеңесінің нормативтік құжаттармен танысу.</w:t>
            </w:r>
          </w:p>
          <w:p w:rsidR="00FE1794" w:rsidRPr="00144011" w:rsidRDefault="00FE1794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Кеңес мүшелерінің міндеттерін бөлу( төрағасы, орынбасары, жауапты хатшы).</w:t>
            </w:r>
          </w:p>
          <w:p w:rsidR="00FE1794" w:rsidRPr="00144011" w:rsidRDefault="00FE1794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Қамқоршылық кеңесінің жұмыс жоспарын құру, бекітуге ұсыну.</w:t>
            </w:r>
          </w:p>
        </w:tc>
        <w:tc>
          <w:tcPr>
            <w:tcW w:w="1823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Тамыз-</w:t>
            </w: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30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Маннанова К.Н.</w:t>
            </w: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Сактаганова Н.Н.</w:t>
            </w: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Маннанова К.Н.</w:t>
            </w:r>
          </w:p>
        </w:tc>
      </w:tr>
      <w:tr w:rsidR="00286A63" w:rsidRPr="00144011" w:rsidTr="00286A63">
        <w:tc>
          <w:tcPr>
            <w:tcW w:w="1568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en-US"/>
              </w:rPr>
            </w:pPr>
            <w:r>
              <w:rPr>
                <w:color w:val="3C4046"/>
                <w:sz w:val="28"/>
                <w:szCs w:val="28"/>
                <w:lang w:val="en-US"/>
              </w:rPr>
              <w:t>II</w:t>
            </w:r>
          </w:p>
        </w:tc>
        <w:tc>
          <w:tcPr>
            <w:tcW w:w="3785" w:type="dxa"/>
          </w:tcPr>
          <w:p w:rsidR="00286A63" w:rsidRPr="00144011" w:rsidRDefault="00FE1794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Сәтсіз отбасылар,</w:t>
            </w:r>
            <w:r w:rsidR="001E1875" w:rsidRPr="00144011">
              <w:rPr>
                <w:color w:val="3C4046"/>
                <w:sz w:val="28"/>
                <w:szCs w:val="28"/>
                <w:lang w:val="kk-KZ"/>
              </w:rPr>
              <w:t xml:space="preserve"> </w:t>
            </w:r>
            <w:r w:rsidRPr="00144011">
              <w:rPr>
                <w:color w:val="3C4046"/>
                <w:sz w:val="28"/>
                <w:szCs w:val="28"/>
                <w:lang w:val="kk-KZ"/>
              </w:rPr>
              <w:t xml:space="preserve">қамқорға </w:t>
            </w:r>
            <w:r w:rsidR="001E1875" w:rsidRPr="00144011">
              <w:rPr>
                <w:color w:val="3C4046"/>
                <w:sz w:val="28"/>
                <w:szCs w:val="28"/>
                <w:lang w:val="kk-KZ"/>
              </w:rPr>
              <w:t xml:space="preserve">алынған балаларға көмек көрсету </w:t>
            </w:r>
            <w:r w:rsidRPr="00144011">
              <w:rPr>
                <w:color w:val="3C4046"/>
                <w:sz w:val="28"/>
                <w:szCs w:val="28"/>
                <w:lang w:val="kk-KZ"/>
              </w:rPr>
              <w:t>жолдырын қарастыру, мұғалімдермен бірлескен жұмыс</w:t>
            </w:r>
            <w:r w:rsidR="001E1875" w:rsidRPr="00144011">
              <w:rPr>
                <w:color w:val="3C4046"/>
                <w:sz w:val="28"/>
                <w:szCs w:val="28"/>
                <w:lang w:val="kk-KZ"/>
              </w:rPr>
              <w:t>.</w:t>
            </w:r>
          </w:p>
        </w:tc>
        <w:tc>
          <w:tcPr>
            <w:tcW w:w="1823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 xml:space="preserve">Қазан- </w:t>
            </w:r>
          </w:p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30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Сактаганова Н.Н.</w:t>
            </w:r>
          </w:p>
        </w:tc>
      </w:tr>
      <w:tr w:rsidR="00286A63" w:rsidRPr="00144011" w:rsidTr="00286A63">
        <w:tc>
          <w:tcPr>
            <w:tcW w:w="1568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en-US"/>
              </w:rPr>
            </w:pPr>
            <w:r>
              <w:rPr>
                <w:color w:val="3C4046"/>
                <w:sz w:val="28"/>
                <w:szCs w:val="28"/>
                <w:lang w:val="en-US"/>
              </w:rPr>
              <w:t>III</w:t>
            </w:r>
          </w:p>
        </w:tc>
        <w:tc>
          <w:tcPr>
            <w:tcW w:w="3785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Бюджеттен тыс</w:t>
            </w:r>
            <w:r w:rsidR="001E1875" w:rsidRPr="00144011">
              <w:rPr>
                <w:color w:val="3C4046"/>
                <w:sz w:val="28"/>
                <w:szCs w:val="28"/>
                <w:lang w:val="kk-KZ"/>
              </w:rPr>
              <w:t xml:space="preserve"> шағын кәсіпкерлерді тарту, оларды пайдалану жолдарын қарастыру.</w:t>
            </w:r>
          </w:p>
          <w:p w:rsidR="001E1875" w:rsidRPr="00144011" w:rsidRDefault="001E1875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 xml:space="preserve"> Оқуш</w:t>
            </w:r>
            <w:r w:rsidR="00144011" w:rsidRPr="00144011">
              <w:rPr>
                <w:color w:val="3C4046"/>
                <w:sz w:val="28"/>
                <w:szCs w:val="28"/>
                <w:lang w:val="kk-KZ"/>
              </w:rPr>
              <w:t>ылардың жазғы демалысын ұйымдаст</w:t>
            </w:r>
            <w:r w:rsidRPr="00144011">
              <w:rPr>
                <w:color w:val="3C4046"/>
                <w:sz w:val="28"/>
                <w:szCs w:val="28"/>
                <w:lang w:val="kk-KZ"/>
              </w:rPr>
              <w:t>ыруға көмек көрсету.</w:t>
            </w:r>
          </w:p>
        </w:tc>
        <w:tc>
          <w:tcPr>
            <w:tcW w:w="1823" w:type="dxa"/>
          </w:tcPr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Қаңтар-наурыз</w:t>
            </w: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86A63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440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430" w:type="dxa"/>
          </w:tcPr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Сактаганова Н.Н.</w:t>
            </w: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86A63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440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Маннанова К.Н.</w:t>
            </w:r>
          </w:p>
        </w:tc>
      </w:tr>
      <w:tr w:rsidR="00286A63" w:rsidRPr="00144011" w:rsidTr="00286A63">
        <w:tc>
          <w:tcPr>
            <w:tcW w:w="1568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en-US"/>
              </w:rPr>
            </w:pPr>
            <w:r w:rsidRPr="00F65758">
              <w:rPr>
                <w:color w:val="3C4046"/>
                <w:sz w:val="28"/>
                <w:szCs w:val="28"/>
              </w:rPr>
              <w:t xml:space="preserve"> </w:t>
            </w:r>
            <w:r>
              <w:rPr>
                <w:color w:val="3C4046"/>
                <w:sz w:val="28"/>
                <w:szCs w:val="28"/>
                <w:lang w:val="en-US"/>
              </w:rPr>
              <w:t>IV</w:t>
            </w:r>
          </w:p>
        </w:tc>
        <w:tc>
          <w:tcPr>
            <w:tcW w:w="3785" w:type="dxa"/>
          </w:tcPr>
          <w:p w:rsidR="00286A63" w:rsidRPr="00144011" w:rsidRDefault="001E1875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Оқу- материалдық базасының сақталуы мен үнемі топтыруын қамтамасыз өту.</w:t>
            </w:r>
          </w:p>
          <w:p w:rsidR="001E1875" w:rsidRPr="00144011" w:rsidRDefault="001E1875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Қамқор</w:t>
            </w:r>
            <w:r w:rsidR="00144011" w:rsidRPr="00144011">
              <w:rPr>
                <w:color w:val="3C4046"/>
                <w:sz w:val="28"/>
                <w:szCs w:val="28"/>
                <w:lang w:val="kk-KZ"/>
              </w:rPr>
              <w:t xml:space="preserve"> қеңесінің бір жылдық жұмысының талдауы</w:t>
            </w:r>
          </w:p>
        </w:tc>
        <w:tc>
          <w:tcPr>
            <w:tcW w:w="1823" w:type="dxa"/>
          </w:tcPr>
          <w:p w:rsidR="00286A63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Мамар-маусым</w:t>
            </w:r>
          </w:p>
        </w:tc>
        <w:tc>
          <w:tcPr>
            <w:tcW w:w="2430" w:type="dxa"/>
          </w:tcPr>
          <w:p w:rsidR="00144011" w:rsidRPr="00144011" w:rsidRDefault="00144011" w:rsidP="00144011">
            <w:pPr>
              <w:pStyle w:val="a3"/>
              <w:spacing w:before="0" w:beforeAutospacing="0" w:after="0" w:afterAutospacing="0"/>
              <w:rPr>
                <w:color w:val="3C4046"/>
                <w:sz w:val="28"/>
                <w:szCs w:val="28"/>
                <w:lang w:val="kk-KZ"/>
              </w:rPr>
            </w:pPr>
            <w:r w:rsidRPr="00144011">
              <w:rPr>
                <w:color w:val="3C4046"/>
                <w:sz w:val="28"/>
                <w:szCs w:val="28"/>
                <w:lang w:val="kk-KZ"/>
              </w:rPr>
              <w:t>Сактаганова Н.Н.</w:t>
            </w: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4011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86A63" w:rsidRPr="00144011" w:rsidRDefault="00144011" w:rsidP="0014401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4401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Маннанова К.Н.</w:t>
            </w:r>
          </w:p>
        </w:tc>
      </w:tr>
    </w:tbl>
    <w:p w:rsidR="00D3536F" w:rsidRPr="00144011" w:rsidRDefault="00D3536F" w:rsidP="00144011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  <w:lang w:val="kk-KZ"/>
        </w:rPr>
      </w:pPr>
    </w:p>
    <w:p w:rsidR="004C015D" w:rsidRPr="00144011" w:rsidRDefault="004C015D" w:rsidP="00144011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  <w:lang w:val="kk-KZ"/>
        </w:rPr>
      </w:pPr>
      <w:r w:rsidRPr="00144011">
        <w:rPr>
          <w:color w:val="3C4046"/>
          <w:sz w:val="28"/>
          <w:szCs w:val="28"/>
          <w:lang w:val="kk-KZ"/>
        </w:rPr>
        <w:t xml:space="preserve">  </w:t>
      </w:r>
    </w:p>
    <w:p w:rsidR="005100C3" w:rsidRPr="00144011" w:rsidRDefault="005100C3" w:rsidP="0014401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100C3" w:rsidRPr="00144011" w:rsidSect="0051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15D"/>
    <w:rsid w:val="00026CF5"/>
    <w:rsid w:val="00144011"/>
    <w:rsid w:val="0016652A"/>
    <w:rsid w:val="001962DD"/>
    <w:rsid w:val="001E1875"/>
    <w:rsid w:val="00245D44"/>
    <w:rsid w:val="00286A63"/>
    <w:rsid w:val="004C015D"/>
    <w:rsid w:val="005100C3"/>
    <w:rsid w:val="006214B3"/>
    <w:rsid w:val="0097253B"/>
    <w:rsid w:val="00985484"/>
    <w:rsid w:val="009E15A4"/>
    <w:rsid w:val="00AD0E0E"/>
    <w:rsid w:val="00B24D68"/>
    <w:rsid w:val="00D3536F"/>
    <w:rsid w:val="00E869FF"/>
    <w:rsid w:val="00EB635D"/>
    <w:rsid w:val="00F65758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F957-EEE3-40E5-921A-BFB3976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15D"/>
    <w:rPr>
      <w:rFonts w:ascii="Tahoma" w:hAnsi="Tahoma" w:cs="Tahoma"/>
      <w:sz w:val="16"/>
      <w:szCs w:val="16"/>
    </w:rPr>
  </w:style>
  <w:style w:type="table" w:styleId="a6">
    <w:name w:val="Grid Table Light"/>
    <w:basedOn w:val="a1"/>
    <w:uiPriority w:val="40"/>
    <w:rsid w:val="00E869F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3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Коктерек1</dc:creator>
  <cp:keywords/>
  <dc:description/>
  <cp:lastModifiedBy>Коктерек3</cp:lastModifiedBy>
  <cp:revision>3</cp:revision>
  <cp:lastPrinted>2019-02-13T06:35:00Z</cp:lastPrinted>
  <dcterms:created xsi:type="dcterms:W3CDTF">2017-11-30T03:18:00Z</dcterms:created>
  <dcterms:modified xsi:type="dcterms:W3CDTF">2019-04-07T11:23:00Z</dcterms:modified>
</cp:coreProperties>
</file>