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00" w:type="dxa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"/>
        <w:gridCol w:w="1880"/>
        <w:gridCol w:w="850"/>
        <w:gridCol w:w="944"/>
        <w:gridCol w:w="1466"/>
        <w:gridCol w:w="992"/>
        <w:gridCol w:w="851"/>
        <w:gridCol w:w="850"/>
        <w:gridCol w:w="567"/>
        <w:gridCol w:w="709"/>
        <w:gridCol w:w="709"/>
        <w:gridCol w:w="850"/>
        <w:gridCol w:w="709"/>
        <w:gridCol w:w="567"/>
        <w:gridCol w:w="3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kk-KZ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-202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lang w:val="kk-KZ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kk-KZ" w:eastAsia="ru-RU"/>
              </w:rPr>
              <w:t>о.ж. Көктерек ауылының БМ мұғалімдғрдің сапалық тізімі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А.Т.Ә.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толық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Туған жылы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Лауазымы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Білімі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Санаты 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Еңбек өтілі</w:t>
            </w:r>
          </w:p>
        </w:tc>
        <w:tc>
          <w:tcPr>
            <w:tcW w:w="3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Дайындық курсын өтуі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Оқу орнының атауы  ЖОО,(толық)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бітірген жылы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Диплом бойынша мамандығы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Санаты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3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Өткен уақыты  соң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Жалпы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Соның ішінде педагог.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Лауазымы бойынша еңбек өтілі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Осы жұмыс орнында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курсы (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үш тіл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Деңгейлік курс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Жаңартылған бағдарлама бойынша курстар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Маннанова  Қарлығаш Нұрмұхамбетовна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18.04.1978.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Орыс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тілі мұғалімі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Бастауыш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сынып мұғалім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Жоғары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Кокшетау университет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, 2009.Педагог-психолог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Жоғары,.Ш.Уалиханова ат. Кокшетау университеті 20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21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Сертификат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бастауыш сынып мұғалімі 2023ж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7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7"/>
                <w:lang w:eastAsia="ru-RU"/>
              </w:rPr>
              <w:t xml:space="preserve"> к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7"/>
                <w:lang w:val="kk-KZ" w:eastAsia="ru-RU"/>
              </w:rPr>
              <w:t>мектеп директоры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7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7"/>
                <w:lang w:val="kk-KZ" w:eastAsia="ru-RU"/>
              </w:rPr>
              <w:t>Педагог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7"/>
                <w:lang w:val="kk-KZ" w:eastAsia="ru-RU"/>
              </w:rPr>
              <w:t>-модератор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Санат иеленуі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2021ж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Санат иеленуі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жоқ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Білім берудің жаңа парадигмасы контекстіндегі орта білім беру ұйымдарының пед.менеджменті,2019ж. Шағын жинақталған метептерде біріктірілген сынып-комплектілерінде пәндерді оқыту әдістемесі.20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ж.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Молдахметова Бибинур Темирбековна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29.03.1977.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Бастауыш сынып мұғалімі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Жоғары,.Ш.Уалиханова ат. Кокшетау университеті 2015ж.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ПМНО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педагог-эксперт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Санат иеленуі2019ж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жоқ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"Білім беру мазмұнын жаңарту жағдайында бастауыш білім беру.Өр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  <w:t>леу.2019ж.      "Өзін-өзі тану" пәнін оқытудың ғылыми-әдіснамалық негіздері 2021ж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 xml:space="preserve">Шекенова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 xml:space="preserve">Гюльнар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>Жанаевна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>27.08.1964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>Шетел тілі мұғалімі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Жоғары,.Ш.Уалиханова ат. Кокшетау университеті 20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08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>Ағылшын тілі мұғалімі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педагог-эксперт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Санат иеленуі20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/>
              </w:rPr>
              <w:t>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>жоқ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 w:eastAsia="ru-RU" w:bidi="ar-SA"/>
              </w:rPr>
              <w:t>жоқ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kk-KZ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val="kk-KZ" w:eastAsia="ru-RU"/>
              </w:rPr>
              <w:t>“Білім беру мазмұнын жанарту аясында ағылшын тілі оқытудың мазмұны мен әдістемесі”2022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kk-KZ" w:eastAsia="ru-RU"/>
              </w:rPr>
              <w:t>Меңгеруші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Маннанова К.Н.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E36D8"/>
    <w:rsid w:val="31F3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2023-09-17T17:44:00Z</dcterms:created>
  <dc:creator>пользователь</dc:creator>
  <cp:lastModifiedBy>Манас Мукиев</cp:lastModifiedBy>
  <cp:lastPrinted>2023-09-17T18:09:47Z</cp:lastPrinted>
  <dcterms:modified xsi:type="dcterms:W3CDTF">2023-09-17T18:09:54Z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D156685533FB4FB0AEB7541AD0324321_12</vt:lpwstr>
  </property>
</Properties>
</file>